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754374" w:rsidRPr="0075437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54374" w:rsidRPr="00754374" w:rsidRDefault="00754374" w:rsidP="0075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754374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 xml:space="preserve">Poradnik </w:t>
            </w:r>
            <w:proofErr w:type="spellStart"/>
            <w:r w:rsidRPr="00754374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>MPiPS</w:t>
            </w:r>
            <w:proofErr w:type="spellEnd"/>
            <w:r w:rsidRPr="00754374"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  <w:t xml:space="preserve"> dla osób poszukujących pracy</w:t>
            </w:r>
          </w:p>
        </w:tc>
      </w:tr>
      <w:tr w:rsidR="00754374" w:rsidRPr="00754374" w:rsidTr="00754374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54374" w:rsidRPr="00754374" w:rsidRDefault="00754374" w:rsidP="0075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</w:tr>
      <w:tr w:rsidR="00754374" w:rsidRPr="0075437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54374" w:rsidRPr="00754374" w:rsidRDefault="00754374" w:rsidP="0075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3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4816DD3" wp14:editId="245F3B4E">
                  <wp:extent cx="4095750" cy="866775"/>
                  <wp:effectExtent l="0" t="0" r="0" b="9525"/>
                  <wp:docPr id="1" name="Obraz 1" descr="http://zalaczniki.ops.pl/mpips/logo_mpi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zalaczniki.ops.pl/mpips/logo_mpi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43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Rozpoczyna się sezon zagranicznych wyjazdów do pracy sezonowej. Zatrudnienie w innych krajach, choć atrakcyjne, związane jest z wieloma czynnikami ryzyka. Jak ich uniknąć? Ministerstwo Pracy i Polityki Społecznej opracowało specjalny poradnik dla wyjeżdżających, korzystających z usług publicznego lub niepublicznego pośrednictwa pracy oraz systemu EURES. </w:t>
            </w:r>
            <w:r w:rsidRPr="007543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754374" w:rsidRPr="0075437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54374" w:rsidRPr="00754374" w:rsidRDefault="00754374" w:rsidP="00754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3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danych </w:t>
            </w:r>
            <w:proofErr w:type="spellStart"/>
            <w:r w:rsidRPr="007543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MPiPS</w:t>
            </w:r>
            <w:proofErr w:type="spellEnd"/>
            <w:r w:rsidRPr="007543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wynika, że z usług niepublicznych agencji zatrudnienia w zakresie podejmowania pracy za granicą korzysta rocznie ok. 100 tysięcy osób. Niestety, wciąż pojawiają się także informacje o działalności nielegalnych pośredników pracy. Wyłudzają oni wysokie opłaty, często nie wywiązując się z obietnic zapewnienia pracy. Liczą na niedoświadczenie i niewiedzę wyjeżdżających.</w:t>
            </w:r>
          </w:p>
          <w:p w:rsidR="00754374" w:rsidRPr="00754374" w:rsidRDefault="00754374" w:rsidP="00754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Co warto wiedzieć?</w:t>
            </w:r>
          </w:p>
          <w:p w:rsidR="00754374" w:rsidRPr="00754374" w:rsidRDefault="00754374" w:rsidP="00754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3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poradniku </w:t>
            </w:r>
            <w:proofErr w:type="spellStart"/>
            <w:r w:rsidRPr="007543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MPiPS</w:t>
            </w:r>
            <w:proofErr w:type="spellEnd"/>
            <w:r w:rsidRPr="007543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znajdują się odpowiedzi na zasadnicze pytania:</w:t>
            </w:r>
          </w:p>
          <w:p w:rsidR="00754374" w:rsidRPr="00754374" w:rsidRDefault="00754374" w:rsidP="00754374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3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Które agencje zatrudnienia działają leg</w:t>
            </w:r>
            <w:bookmarkStart w:id="0" w:name="_GoBack"/>
            <w:bookmarkEnd w:id="0"/>
            <w:r w:rsidRPr="007543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alnie?</w:t>
            </w:r>
          </w:p>
          <w:p w:rsidR="00754374" w:rsidRPr="00754374" w:rsidRDefault="00754374" w:rsidP="00754374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3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co agencje zatrudnienia mogą, a za co nie mogą pobierać opłaty z tytułu świadczonego pośrednictwa pracy?</w:t>
            </w:r>
          </w:p>
          <w:p w:rsidR="00754374" w:rsidRPr="00754374" w:rsidRDefault="00754374" w:rsidP="00754374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3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zrobić, gdy okaże się, że warunki pracy czy płacy nie odpowiadają zapisanym w umowie kierującej do pracy za granicą, zawieranej z agencją zatrudnienia lub umowie o pracę zawieranej z pracodawcą?</w:t>
            </w:r>
          </w:p>
          <w:p w:rsidR="00754374" w:rsidRPr="00754374" w:rsidRDefault="00754374" w:rsidP="00754374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3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Kogo informować w przypadku nielegalnej działalności agencji zatrudnienia?</w:t>
            </w:r>
          </w:p>
          <w:p w:rsidR="00754374" w:rsidRPr="00754374" w:rsidRDefault="00754374" w:rsidP="00754374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3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 zabezpieczyć się przed nielegalnymi pośrednikami pracy?</w:t>
            </w:r>
          </w:p>
          <w:p w:rsidR="00754374" w:rsidRPr="00754374" w:rsidRDefault="00754374" w:rsidP="00754374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3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 postępować w trakcie pobytu za granicą w przypadku zajścia nieprzewidzianych okoliczności?</w:t>
            </w:r>
          </w:p>
          <w:p w:rsidR="00754374" w:rsidRPr="00754374" w:rsidRDefault="00754374" w:rsidP="0075437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3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to jest Europejska Karta Ubezpieczenia Zdrowotnego (EKUZ)?</w:t>
            </w:r>
          </w:p>
          <w:p w:rsidR="00754374" w:rsidRPr="00754374" w:rsidRDefault="00754374" w:rsidP="00754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3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BEZPIECZNE WYJAZDY DO PRACY - PORADNIK: </w:t>
            </w:r>
            <w:hyperlink r:id="rId7" w:history="1">
              <w:r w:rsidRPr="00754374">
                <w:rPr>
                  <w:rFonts w:ascii="Times New Roman" w:eastAsia="Times New Roman" w:hAnsi="Times New Roman" w:cs="Times New Roman"/>
                  <w:b/>
                  <w:bCs/>
                  <w:color w:val="0000A0"/>
                  <w:sz w:val="24"/>
                  <w:szCs w:val="24"/>
                  <w:u w:val="single"/>
                  <w:lang w:eastAsia="pl-PL"/>
                </w:rPr>
                <w:t>Co trzeba w</w:t>
              </w:r>
              <w:r w:rsidRPr="00754374">
                <w:rPr>
                  <w:rFonts w:ascii="Times New Roman" w:eastAsia="Times New Roman" w:hAnsi="Times New Roman" w:cs="Times New Roman"/>
                  <w:b/>
                  <w:bCs/>
                  <w:color w:val="0000A0"/>
                  <w:sz w:val="24"/>
                  <w:szCs w:val="24"/>
                  <w:u w:val="single"/>
                  <w:lang w:eastAsia="pl-PL"/>
                </w:rPr>
                <w:t>i</w:t>
              </w:r>
              <w:r w:rsidRPr="00754374">
                <w:rPr>
                  <w:rFonts w:ascii="Times New Roman" w:eastAsia="Times New Roman" w:hAnsi="Times New Roman" w:cs="Times New Roman"/>
                  <w:b/>
                  <w:bCs/>
                  <w:color w:val="0000A0"/>
                  <w:sz w:val="24"/>
                  <w:szCs w:val="24"/>
                  <w:u w:val="single"/>
                  <w:lang w:eastAsia="pl-PL"/>
                </w:rPr>
                <w:t>edzieć, żeby bezpiecznie wyjechać do pracy za granicę? </w:t>
              </w:r>
            </w:hyperlink>
            <w:r w:rsidRPr="007543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543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Informacja prasowa </w:t>
            </w:r>
            <w:proofErr w:type="spellStart"/>
            <w:r w:rsidRPr="007543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MPiPS</w:t>
            </w:r>
            <w:proofErr w:type="spellEnd"/>
            <w:r w:rsidRPr="007543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dnia 28 maja 2013 roku [ </w:t>
            </w:r>
            <w:hyperlink r:id="rId8" w:history="1">
              <w:r w:rsidRPr="00754374">
                <w:rPr>
                  <w:rFonts w:ascii="Times New Roman" w:eastAsia="Times New Roman" w:hAnsi="Times New Roman" w:cs="Times New Roman"/>
                  <w:b/>
                  <w:bCs/>
                  <w:color w:val="0000A0"/>
                  <w:sz w:val="24"/>
                  <w:szCs w:val="24"/>
                  <w:u w:val="single"/>
                  <w:lang w:eastAsia="pl-PL"/>
                </w:rPr>
                <w:t>tutaj</w:t>
              </w:r>
              <w:r w:rsidRPr="00754374">
                <w:rPr>
                  <w:rFonts w:ascii="Times New Roman" w:eastAsia="Times New Roman" w:hAnsi="Times New Roman" w:cs="Times New Roman"/>
                  <w:color w:val="0000A0"/>
                  <w:sz w:val="24"/>
                  <w:szCs w:val="24"/>
                  <w:u w:val="single"/>
                  <w:lang w:eastAsia="pl-PL"/>
                </w:rPr>
                <w:t xml:space="preserve"> </w:t>
              </w:r>
            </w:hyperlink>
            <w:r w:rsidRPr="007543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].pdf</w:t>
            </w:r>
          </w:p>
          <w:p w:rsidR="00754374" w:rsidRPr="00754374" w:rsidRDefault="00754374" w:rsidP="0075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54374" w:rsidRPr="00754374" w:rsidRDefault="00754374" w:rsidP="00754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źródło: </w:t>
            </w:r>
            <w:r w:rsidRPr="00754374">
              <w:rPr>
                <w:rFonts w:ascii="Times New Roman" w:eastAsia="Times New Roman" w:hAnsi="Times New Roman" w:cs="Times New Roman"/>
                <w:color w:val="0000A0"/>
                <w:sz w:val="24"/>
                <w:szCs w:val="24"/>
                <w:u w:val="single"/>
                <w:lang w:eastAsia="pl-PL"/>
              </w:rPr>
              <w:t>www.mpips.gov.pl</w:t>
            </w:r>
          </w:p>
        </w:tc>
      </w:tr>
    </w:tbl>
    <w:p w:rsidR="007F66FF" w:rsidRDefault="007F66FF"/>
    <w:sectPr w:rsidR="007F66FF" w:rsidSect="0075437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541D0"/>
    <w:multiLevelType w:val="multilevel"/>
    <w:tmpl w:val="0802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74"/>
    <w:rsid w:val="00754374"/>
    <w:rsid w:val="007F66FF"/>
    <w:rsid w:val="00DA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3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laczniki.ops.pl/mpips/wyjazdy_informacja_prasowa_mpips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pips.gov.pl/gfx/mpips/userfiles/_public/1_NOWA%20STRONA/spoty%20reklamowe/BEZPIECZNE_WYJAZDY_DO_PRACY_20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Płusa</dc:creator>
  <cp:keywords/>
  <dc:description/>
  <cp:lastModifiedBy>Płusa</cp:lastModifiedBy>
  <cp:revision>1</cp:revision>
  <dcterms:created xsi:type="dcterms:W3CDTF">2013-06-07T06:01:00Z</dcterms:created>
  <dcterms:modified xsi:type="dcterms:W3CDTF">2013-06-07T06:22:00Z</dcterms:modified>
</cp:coreProperties>
</file>