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DE" w:rsidRDefault="00B65DDE" w:rsidP="00210B35">
      <w:pPr>
        <w:spacing w:line="360" w:lineRule="auto"/>
        <w:jc w:val="center"/>
        <w:rPr>
          <w:rFonts w:ascii="Myriad Pro Black" w:hAnsi="Myriad Pro Black"/>
        </w:rPr>
      </w:pPr>
    </w:p>
    <w:p w:rsidR="00B65DDE" w:rsidRPr="000D4505" w:rsidRDefault="00B65DDE" w:rsidP="00210B35">
      <w:pPr>
        <w:spacing w:line="360" w:lineRule="auto"/>
        <w:jc w:val="center"/>
        <w:rPr>
          <w:rFonts w:ascii="Myriad Pro Black" w:hAnsi="Myriad Pro Black"/>
        </w:rPr>
      </w:pPr>
      <w:r>
        <w:rPr>
          <w:rFonts w:ascii="Myriad Pro Black CE" w:hAnsi="Myriad Pro Black CE"/>
        </w:rPr>
        <w:t>Harmonogram cyklu spotkań pn. „Akademia Sołtysa”</w:t>
      </w:r>
    </w:p>
    <w:p w:rsidR="00B65DDE" w:rsidRDefault="001C3FF4" w:rsidP="00210B35">
      <w:pPr>
        <w:spacing w:after="0" w:line="360" w:lineRule="auto"/>
        <w:jc w:val="center"/>
        <w:rPr>
          <w:rFonts w:ascii="Myriad Pro Black" w:hAnsi="Myriad Pro Black"/>
        </w:rPr>
      </w:pPr>
      <w:r>
        <w:rPr>
          <w:rFonts w:ascii="Myriad Pro Black CE" w:hAnsi="Myriad Pro Black CE"/>
        </w:rPr>
        <w:t>Listopad</w:t>
      </w:r>
      <w:r w:rsidR="00FC6068">
        <w:rPr>
          <w:rFonts w:ascii="Myriad Pro Black CE" w:hAnsi="Myriad Pro Black CE"/>
        </w:rPr>
        <w:t>/Grudzień</w:t>
      </w:r>
      <w:r>
        <w:rPr>
          <w:rFonts w:ascii="Myriad Pro Black CE" w:hAnsi="Myriad Pro Black CE"/>
        </w:rPr>
        <w:t xml:space="preserve"> 2016</w:t>
      </w:r>
      <w:r w:rsidR="00B65DDE" w:rsidRPr="00EC1942">
        <w:rPr>
          <w:rFonts w:ascii="Myriad Pro Black" w:hAnsi="Myriad Pro Black"/>
        </w:rPr>
        <w:t xml:space="preserve"> r.</w:t>
      </w:r>
    </w:p>
    <w:p w:rsidR="00B65DDE" w:rsidRDefault="00B65DDE" w:rsidP="00210B35">
      <w:pPr>
        <w:spacing w:after="0" w:line="360" w:lineRule="auto"/>
        <w:jc w:val="center"/>
        <w:rPr>
          <w:rFonts w:ascii="Myriad Pro Black" w:hAnsi="Myriad Pro Black"/>
        </w:rPr>
      </w:pPr>
    </w:p>
    <w:p w:rsidR="00B65DDE" w:rsidRPr="00EE5779" w:rsidRDefault="00B65DDE" w:rsidP="00210B35">
      <w:pPr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701"/>
        <w:gridCol w:w="1843"/>
        <w:gridCol w:w="1417"/>
      </w:tblGrid>
      <w:tr w:rsidR="00B65DDE" w:rsidRPr="008000EA" w:rsidTr="00210B35">
        <w:trPr>
          <w:trHeight w:val="604"/>
          <w:jc w:val="center"/>
        </w:trPr>
        <w:tc>
          <w:tcPr>
            <w:tcW w:w="709" w:type="dxa"/>
            <w:shd w:val="clear" w:color="auto" w:fill="000099"/>
            <w:vAlign w:val="center"/>
          </w:tcPr>
          <w:p w:rsidR="00B65DDE" w:rsidRPr="000D4505" w:rsidRDefault="00B65DDE" w:rsidP="00B762E2">
            <w:pPr>
              <w:rPr>
                <w:rFonts w:ascii="Myriad Pro Black" w:hAnsi="Myriad Pro Black"/>
              </w:rPr>
            </w:pPr>
            <w:r w:rsidRPr="000D4505">
              <w:rPr>
                <w:rFonts w:ascii="Myriad Pro Black" w:hAnsi="Myriad Pro Black"/>
              </w:rPr>
              <w:t>L.p.</w:t>
            </w:r>
          </w:p>
        </w:tc>
        <w:tc>
          <w:tcPr>
            <w:tcW w:w="4394" w:type="dxa"/>
            <w:shd w:val="clear" w:color="auto" w:fill="000099"/>
            <w:vAlign w:val="center"/>
          </w:tcPr>
          <w:p w:rsidR="00B65DDE" w:rsidRPr="000D4505" w:rsidRDefault="00B65DDE" w:rsidP="00B762E2">
            <w:pPr>
              <w:jc w:val="center"/>
              <w:rPr>
                <w:rFonts w:ascii="Myriad Pro Black" w:hAnsi="Myriad Pro Black"/>
              </w:rPr>
            </w:pPr>
            <w:r>
              <w:rPr>
                <w:rFonts w:ascii="Myriad Pro Black" w:hAnsi="Myriad Pro Black"/>
              </w:rPr>
              <w:t>Miejsce</w:t>
            </w:r>
            <w:r w:rsidRPr="000D4505">
              <w:rPr>
                <w:rFonts w:ascii="Myriad Pro Black" w:hAnsi="Myriad Pro Black"/>
              </w:rPr>
              <w:t xml:space="preserve"> wydarzenia</w:t>
            </w:r>
          </w:p>
        </w:tc>
        <w:tc>
          <w:tcPr>
            <w:tcW w:w="1701" w:type="dxa"/>
            <w:shd w:val="clear" w:color="auto" w:fill="000099"/>
            <w:vAlign w:val="center"/>
          </w:tcPr>
          <w:p w:rsidR="00B65DDE" w:rsidRPr="000D4505" w:rsidRDefault="00B65DDE" w:rsidP="00B762E2">
            <w:pPr>
              <w:jc w:val="center"/>
              <w:rPr>
                <w:rFonts w:ascii="Myriad Pro Black" w:hAnsi="Myriad Pro Black"/>
              </w:rPr>
            </w:pPr>
            <w:r w:rsidRPr="000D4505">
              <w:rPr>
                <w:rFonts w:ascii="Myriad Pro Black CE" w:hAnsi="Myriad Pro Black CE"/>
              </w:rPr>
              <w:t>Miejscowość</w:t>
            </w:r>
          </w:p>
        </w:tc>
        <w:tc>
          <w:tcPr>
            <w:tcW w:w="1843" w:type="dxa"/>
            <w:shd w:val="clear" w:color="auto" w:fill="000099"/>
            <w:vAlign w:val="center"/>
          </w:tcPr>
          <w:p w:rsidR="00B65DDE" w:rsidRPr="000D4505" w:rsidRDefault="00B65DDE" w:rsidP="00B762E2">
            <w:pPr>
              <w:jc w:val="center"/>
              <w:rPr>
                <w:rFonts w:ascii="Myriad Pro Black" w:hAnsi="Myriad Pro Black"/>
              </w:rPr>
            </w:pPr>
            <w:r w:rsidRPr="000D4505">
              <w:rPr>
                <w:rFonts w:ascii="Myriad Pro Black" w:hAnsi="Myriad Pro Black"/>
              </w:rPr>
              <w:t>Powiat</w:t>
            </w:r>
          </w:p>
        </w:tc>
        <w:tc>
          <w:tcPr>
            <w:tcW w:w="1417" w:type="dxa"/>
            <w:shd w:val="clear" w:color="auto" w:fill="000099"/>
            <w:vAlign w:val="center"/>
          </w:tcPr>
          <w:p w:rsidR="00B65DDE" w:rsidRPr="000D4505" w:rsidRDefault="00B65DDE" w:rsidP="00B762E2">
            <w:pPr>
              <w:jc w:val="center"/>
              <w:rPr>
                <w:rFonts w:ascii="Myriad Pro Black" w:hAnsi="Myriad Pro Black"/>
              </w:rPr>
            </w:pPr>
            <w:r w:rsidRPr="000D4505">
              <w:rPr>
                <w:rFonts w:ascii="Myriad Pro Black" w:hAnsi="Myriad Pro Black"/>
              </w:rPr>
              <w:t>Termin</w:t>
            </w:r>
          </w:p>
        </w:tc>
      </w:tr>
      <w:tr w:rsidR="00FC6068" w:rsidRPr="008000EA" w:rsidTr="00210B35">
        <w:trPr>
          <w:trHeight w:val="558"/>
          <w:jc w:val="center"/>
        </w:trPr>
        <w:tc>
          <w:tcPr>
            <w:tcW w:w="709" w:type="dxa"/>
            <w:vAlign w:val="center"/>
          </w:tcPr>
          <w:p w:rsidR="00FC6068" w:rsidRPr="006F1C64" w:rsidRDefault="00FC6068" w:rsidP="00210B35">
            <w:pPr>
              <w:numPr>
                <w:ilvl w:val="0"/>
                <w:numId w:val="13"/>
              </w:numPr>
              <w:spacing w:before="240" w:after="0" w:line="36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FC6068" w:rsidRPr="006F1C64" w:rsidRDefault="00FC6068" w:rsidP="007D5646">
            <w:pPr>
              <w:spacing w:before="240" w:line="360" w:lineRule="auto"/>
              <w:rPr>
                <w:rFonts w:ascii="Myriad Pro" w:hAnsi="Myriad Pro"/>
                <w:sz w:val="20"/>
                <w:szCs w:val="20"/>
              </w:rPr>
            </w:pPr>
            <w:r w:rsidRPr="00FD66CE">
              <w:rPr>
                <w:rFonts w:ascii="Arial" w:hAnsi="Arial" w:cs="Arial"/>
                <w:b/>
                <w:color w:val="000000"/>
                <w:sz w:val="20"/>
                <w:szCs w:val="20"/>
              </w:rPr>
              <w:t>Pensjonat „Nad Jeziorem”,</w:t>
            </w:r>
            <w:r w:rsidRPr="00FD66CE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ul. Marcinkowskiego 12, 74-300 Myślibórz</w:t>
            </w:r>
            <w:r w:rsidRPr="00FD66CE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FD66CE">
              <w:rPr>
                <w:rFonts w:ascii="Arial" w:hAnsi="Arial" w:cs="Arial"/>
                <w:color w:val="000000"/>
                <w:sz w:val="20"/>
                <w:szCs w:val="20"/>
              </w:rPr>
              <w:t>(dla uczestników z powiatów: choszczeńskiego, gryfińskiego, myśliborskiego, pyrzyckiego, polickiego, stargardzkiego)</w:t>
            </w:r>
          </w:p>
        </w:tc>
        <w:tc>
          <w:tcPr>
            <w:tcW w:w="1701" w:type="dxa"/>
            <w:vAlign w:val="center"/>
          </w:tcPr>
          <w:p w:rsidR="00FC6068" w:rsidRPr="006F1C64" w:rsidRDefault="00FC6068" w:rsidP="007D5646">
            <w:pPr>
              <w:spacing w:before="240"/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Myślibórz</w:t>
            </w:r>
          </w:p>
        </w:tc>
        <w:tc>
          <w:tcPr>
            <w:tcW w:w="1843" w:type="dxa"/>
            <w:vAlign w:val="center"/>
          </w:tcPr>
          <w:p w:rsidR="00FC6068" w:rsidRPr="006F1C64" w:rsidRDefault="00FC6068" w:rsidP="007D5646">
            <w:pPr>
              <w:spacing w:before="240" w:line="36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 CE" w:hAnsi="Myriad Pro CE"/>
                <w:sz w:val="20"/>
                <w:szCs w:val="20"/>
              </w:rPr>
              <w:t>myślibors</w:t>
            </w:r>
            <w:r w:rsidRPr="006F1C64">
              <w:rPr>
                <w:rFonts w:ascii="Myriad Pro" w:hAnsi="Myriad Pro"/>
                <w:sz w:val="20"/>
                <w:szCs w:val="20"/>
              </w:rPr>
              <w:t>ki</w:t>
            </w:r>
          </w:p>
        </w:tc>
        <w:tc>
          <w:tcPr>
            <w:tcW w:w="1417" w:type="dxa"/>
            <w:vAlign w:val="center"/>
          </w:tcPr>
          <w:p w:rsidR="00FC6068" w:rsidRPr="006F1C64" w:rsidRDefault="00FC6068" w:rsidP="007D5646">
            <w:pPr>
              <w:spacing w:before="240" w:line="36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30.11.2016</w:t>
            </w:r>
          </w:p>
        </w:tc>
      </w:tr>
      <w:tr w:rsidR="00FC6068" w:rsidRPr="008000EA" w:rsidTr="00210B35">
        <w:trPr>
          <w:trHeight w:val="605"/>
          <w:jc w:val="center"/>
        </w:trPr>
        <w:tc>
          <w:tcPr>
            <w:tcW w:w="709" w:type="dxa"/>
            <w:vAlign w:val="center"/>
          </w:tcPr>
          <w:p w:rsidR="00FC6068" w:rsidRPr="006F1C64" w:rsidRDefault="00FC6068" w:rsidP="00210B35">
            <w:pPr>
              <w:numPr>
                <w:ilvl w:val="0"/>
                <w:numId w:val="13"/>
              </w:numPr>
              <w:spacing w:before="240" w:after="0" w:line="36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FC6068" w:rsidRPr="00FD66CE" w:rsidRDefault="00FC6068" w:rsidP="007D5646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Centrum Rekreacyjno-Wypoczynkowe FALA 1</w:t>
            </w:r>
          </w:p>
          <w:p w:rsidR="00FC6068" w:rsidRPr="00FD66CE" w:rsidRDefault="00FC6068" w:rsidP="007D5646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ul. Gościnna 5</w:t>
            </w:r>
          </w:p>
          <w:p w:rsidR="00FC6068" w:rsidRDefault="00FC6068" w:rsidP="007D56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D66CE">
              <w:rPr>
                <w:rFonts w:ascii="Arial" w:hAnsi="Arial" w:cs="Arial"/>
                <w:b/>
                <w:sz w:val="20"/>
                <w:szCs w:val="20"/>
              </w:rPr>
              <w:t xml:space="preserve">76-032 </w:t>
            </w:r>
            <w:r>
              <w:rPr>
                <w:rFonts w:ascii="Arial" w:hAnsi="Arial" w:cs="Arial"/>
                <w:b/>
                <w:sz w:val="20"/>
                <w:szCs w:val="20"/>
              </w:rPr>
              <w:t>Łazy k/Mielna</w:t>
            </w:r>
          </w:p>
          <w:p w:rsidR="00FC6068" w:rsidRPr="001C3FF4" w:rsidRDefault="00FC6068" w:rsidP="007D56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D66CE">
              <w:rPr>
                <w:rFonts w:ascii="Arial" w:hAnsi="Arial" w:cs="Arial"/>
                <w:sz w:val="20"/>
                <w:szCs w:val="20"/>
              </w:rPr>
              <w:t>(dla uczestników z powiatów: białogardzkiego, kołobrzeskiego, koszalińskiego, sławieńskiego)</w:t>
            </w:r>
          </w:p>
        </w:tc>
        <w:tc>
          <w:tcPr>
            <w:tcW w:w="1701" w:type="dxa"/>
            <w:vAlign w:val="center"/>
          </w:tcPr>
          <w:p w:rsidR="00FC6068" w:rsidRPr="006F1C64" w:rsidRDefault="00FC6068" w:rsidP="007D5646">
            <w:pPr>
              <w:spacing w:before="240" w:line="36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Łazy k/Mielna</w:t>
            </w:r>
          </w:p>
        </w:tc>
        <w:tc>
          <w:tcPr>
            <w:tcW w:w="1843" w:type="dxa"/>
            <w:vAlign w:val="center"/>
          </w:tcPr>
          <w:p w:rsidR="00FC6068" w:rsidRPr="006F1C64" w:rsidRDefault="00FC6068" w:rsidP="007D5646">
            <w:pPr>
              <w:spacing w:before="240" w:line="36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 CE" w:hAnsi="Myriad Pro CE"/>
                <w:sz w:val="20"/>
                <w:szCs w:val="20"/>
              </w:rPr>
              <w:t>koszaliński</w:t>
            </w:r>
          </w:p>
        </w:tc>
        <w:tc>
          <w:tcPr>
            <w:tcW w:w="1417" w:type="dxa"/>
            <w:vAlign w:val="center"/>
          </w:tcPr>
          <w:p w:rsidR="00FC6068" w:rsidRPr="006F1C64" w:rsidRDefault="00FC6068" w:rsidP="007D5646">
            <w:pPr>
              <w:spacing w:before="240" w:line="36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02.12.2016</w:t>
            </w:r>
          </w:p>
        </w:tc>
      </w:tr>
      <w:tr w:rsidR="00FC6068" w:rsidRPr="008000EA" w:rsidTr="00210B35">
        <w:trPr>
          <w:trHeight w:val="599"/>
          <w:jc w:val="center"/>
        </w:trPr>
        <w:tc>
          <w:tcPr>
            <w:tcW w:w="709" w:type="dxa"/>
            <w:vAlign w:val="center"/>
          </w:tcPr>
          <w:p w:rsidR="00FC6068" w:rsidRPr="006F1C64" w:rsidRDefault="00FC6068" w:rsidP="00210B35">
            <w:pPr>
              <w:numPr>
                <w:ilvl w:val="0"/>
                <w:numId w:val="13"/>
              </w:numPr>
              <w:spacing w:before="240" w:after="0" w:line="36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FC6068" w:rsidRPr="006F1C64" w:rsidRDefault="00FC6068" w:rsidP="00FC6068">
            <w:pPr>
              <w:spacing w:before="240" w:line="360" w:lineRule="auto"/>
              <w:rPr>
                <w:rFonts w:ascii="Myriad Pro" w:hAnsi="Myriad Pro"/>
                <w:sz w:val="20"/>
                <w:szCs w:val="20"/>
              </w:rPr>
            </w:pPr>
            <w:r w:rsidRPr="00FC6068">
              <w:rPr>
                <w:rFonts w:ascii="Arial" w:hAnsi="Arial" w:cs="Arial"/>
                <w:b/>
                <w:sz w:val="20"/>
                <w:szCs w:val="20"/>
              </w:rPr>
              <w:t xml:space="preserve">Hotel </w:t>
            </w:r>
            <w:proofErr w:type="spellStart"/>
            <w:r w:rsidRPr="00FC6068">
              <w:rPr>
                <w:rFonts w:ascii="Arial" w:hAnsi="Arial" w:cs="Arial"/>
                <w:b/>
                <w:sz w:val="20"/>
                <w:szCs w:val="20"/>
              </w:rPr>
              <w:t>Amber</w:t>
            </w:r>
            <w:proofErr w:type="spellEnd"/>
            <w:r w:rsidRPr="00FC6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C6068">
              <w:rPr>
                <w:rFonts w:ascii="Arial" w:hAnsi="Arial" w:cs="Arial"/>
                <w:b/>
                <w:sz w:val="20"/>
                <w:szCs w:val="20"/>
              </w:rPr>
              <w:t>Baltic</w:t>
            </w:r>
            <w:proofErr w:type="spellEnd"/>
            <w:r w:rsidRPr="00FC6068">
              <w:rPr>
                <w:rFonts w:ascii="Arial" w:hAnsi="Arial" w:cs="Arial"/>
                <w:b/>
                <w:sz w:val="20"/>
                <w:szCs w:val="20"/>
              </w:rPr>
              <w:br/>
              <w:t>ul. Promenada Gwiazd 1,</w:t>
            </w:r>
            <w:r w:rsidRPr="00FC6068">
              <w:rPr>
                <w:rFonts w:ascii="Arial" w:hAnsi="Arial" w:cs="Arial"/>
                <w:b/>
                <w:sz w:val="20"/>
                <w:szCs w:val="20"/>
              </w:rPr>
              <w:br/>
              <w:t>72-500 Międzyzdroje</w:t>
            </w:r>
            <w:r w:rsidRPr="00FC606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D66CE">
              <w:rPr>
                <w:rFonts w:ascii="Arial" w:hAnsi="Arial" w:cs="Arial"/>
                <w:color w:val="000000"/>
                <w:sz w:val="20"/>
                <w:szCs w:val="20"/>
              </w:rPr>
              <w:t>(dla uczestników z powiatów: goleniowskieg</w:t>
            </w:r>
            <w:bookmarkStart w:id="0" w:name="_GoBack"/>
            <w:bookmarkEnd w:id="0"/>
            <w:r w:rsidRPr="00FD66CE">
              <w:rPr>
                <w:rFonts w:ascii="Arial" w:hAnsi="Arial" w:cs="Arial"/>
                <w:color w:val="000000"/>
                <w:sz w:val="20"/>
                <w:szCs w:val="20"/>
              </w:rPr>
              <w:t>o, gryfickiego, kamieńskiego i łobeskiego)</w:t>
            </w:r>
          </w:p>
        </w:tc>
        <w:tc>
          <w:tcPr>
            <w:tcW w:w="1701" w:type="dxa"/>
            <w:vAlign w:val="center"/>
          </w:tcPr>
          <w:p w:rsidR="00FC6068" w:rsidRPr="006F1C64" w:rsidRDefault="00FC6068" w:rsidP="007D5646">
            <w:pPr>
              <w:spacing w:before="240" w:line="36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 CE" w:hAnsi="Myriad Pro CE"/>
                <w:sz w:val="20"/>
                <w:szCs w:val="20"/>
              </w:rPr>
              <w:t>Międzyzdroje</w:t>
            </w:r>
          </w:p>
        </w:tc>
        <w:tc>
          <w:tcPr>
            <w:tcW w:w="1843" w:type="dxa"/>
            <w:vAlign w:val="center"/>
          </w:tcPr>
          <w:p w:rsidR="00FC6068" w:rsidRPr="006F1C64" w:rsidRDefault="00FC6068" w:rsidP="007D5646">
            <w:pPr>
              <w:spacing w:before="240" w:line="36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 CE" w:hAnsi="Myriad Pro CE"/>
                <w:sz w:val="20"/>
                <w:szCs w:val="20"/>
              </w:rPr>
              <w:t>kamieński</w:t>
            </w:r>
          </w:p>
        </w:tc>
        <w:tc>
          <w:tcPr>
            <w:tcW w:w="1417" w:type="dxa"/>
            <w:vAlign w:val="center"/>
          </w:tcPr>
          <w:p w:rsidR="00FC6068" w:rsidRPr="006F1C64" w:rsidRDefault="00FC6068" w:rsidP="007D5646">
            <w:pPr>
              <w:spacing w:before="240" w:line="36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07.12.2016</w:t>
            </w:r>
          </w:p>
        </w:tc>
      </w:tr>
      <w:tr w:rsidR="00FC6068" w:rsidRPr="008000EA" w:rsidTr="00210B35">
        <w:trPr>
          <w:trHeight w:val="599"/>
          <w:jc w:val="center"/>
        </w:trPr>
        <w:tc>
          <w:tcPr>
            <w:tcW w:w="709" w:type="dxa"/>
            <w:vAlign w:val="center"/>
          </w:tcPr>
          <w:p w:rsidR="00FC6068" w:rsidRPr="006F1C64" w:rsidRDefault="00FC6068" w:rsidP="00210B35">
            <w:pPr>
              <w:numPr>
                <w:ilvl w:val="0"/>
                <w:numId w:val="13"/>
              </w:numPr>
              <w:spacing w:before="240" w:after="0" w:line="36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FC6068" w:rsidRPr="00FD66CE" w:rsidRDefault="00FC6068" w:rsidP="007D5646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66CE">
              <w:rPr>
                <w:rFonts w:ascii="Arial" w:hAnsi="Arial" w:cs="Arial"/>
                <w:b/>
                <w:sz w:val="20"/>
                <w:szCs w:val="20"/>
              </w:rPr>
              <w:t>Sala konferencyjna w budynku Informacji Turystycznej,</w:t>
            </w:r>
          </w:p>
          <w:p w:rsidR="00FC6068" w:rsidRDefault="00FC6068" w:rsidP="007D5646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66CE">
              <w:rPr>
                <w:rFonts w:ascii="Arial" w:hAnsi="Arial" w:cs="Arial"/>
                <w:b/>
                <w:sz w:val="20"/>
                <w:szCs w:val="20"/>
              </w:rPr>
              <w:t>ul. Kolejowa 1, 78-500 Drawsko Pomorskie</w:t>
            </w:r>
          </w:p>
          <w:p w:rsidR="00FC6068" w:rsidRPr="00210B35" w:rsidRDefault="00FC6068" w:rsidP="007D56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D66CE">
              <w:rPr>
                <w:rFonts w:ascii="Arial" w:hAnsi="Arial" w:cs="Arial"/>
                <w:sz w:val="20"/>
                <w:szCs w:val="20"/>
              </w:rPr>
              <w:t>(dla uczestników z powiatów: drawskiego, szczecineckiego, świdwińskiego, wałeckiego)</w:t>
            </w:r>
          </w:p>
        </w:tc>
        <w:tc>
          <w:tcPr>
            <w:tcW w:w="1701" w:type="dxa"/>
            <w:vAlign w:val="center"/>
          </w:tcPr>
          <w:p w:rsidR="00FC6068" w:rsidRPr="006F1C64" w:rsidRDefault="00FC6068" w:rsidP="007D5646">
            <w:pPr>
              <w:spacing w:before="240"/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Drawsko Pomorskie</w:t>
            </w:r>
          </w:p>
        </w:tc>
        <w:tc>
          <w:tcPr>
            <w:tcW w:w="1843" w:type="dxa"/>
            <w:vAlign w:val="center"/>
          </w:tcPr>
          <w:p w:rsidR="00FC6068" w:rsidRPr="006F1C64" w:rsidRDefault="00FC6068" w:rsidP="007D5646">
            <w:pPr>
              <w:spacing w:before="240"/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drawski</w:t>
            </w:r>
          </w:p>
        </w:tc>
        <w:tc>
          <w:tcPr>
            <w:tcW w:w="1417" w:type="dxa"/>
            <w:vAlign w:val="center"/>
          </w:tcPr>
          <w:p w:rsidR="00FC6068" w:rsidRPr="006F1C64" w:rsidRDefault="00FC6068" w:rsidP="007D5646">
            <w:pPr>
              <w:spacing w:before="240" w:line="36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09.12.2016</w:t>
            </w:r>
          </w:p>
        </w:tc>
      </w:tr>
    </w:tbl>
    <w:p w:rsidR="00B65DDE" w:rsidRPr="00EE5779" w:rsidRDefault="00B65DDE" w:rsidP="005D0600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sectPr w:rsidR="00B65DDE" w:rsidRPr="00EE5779" w:rsidSect="00EE59E4">
      <w:headerReference w:type="default" r:id="rId8"/>
      <w:pgSz w:w="11906" w:h="16838"/>
      <w:pgMar w:top="402" w:right="1418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DDE" w:rsidRDefault="00B65DDE" w:rsidP="00801827">
      <w:pPr>
        <w:spacing w:after="0" w:line="240" w:lineRule="auto"/>
      </w:pPr>
      <w:r>
        <w:separator/>
      </w:r>
    </w:p>
  </w:endnote>
  <w:endnote w:type="continuationSeparator" w:id="0">
    <w:p w:rsidR="00B65DDE" w:rsidRDefault="00B65DDE" w:rsidP="0080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 Bla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Black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CE">
    <w:altName w:val="Corbe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DDE" w:rsidRDefault="00B65DDE" w:rsidP="00801827">
      <w:pPr>
        <w:spacing w:after="0" w:line="240" w:lineRule="auto"/>
      </w:pPr>
      <w:r>
        <w:separator/>
      </w:r>
    </w:p>
  </w:footnote>
  <w:footnote w:type="continuationSeparator" w:id="0">
    <w:p w:rsidR="00B65DDE" w:rsidRDefault="00B65DDE" w:rsidP="00801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F4" w:rsidRDefault="00FC6068" w:rsidP="001C3FF4">
    <w:pPr>
      <w:jc w:val="center"/>
      <w:rPr>
        <w:noProof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flag_yellow_low" style="width:74.05pt;height:48.9pt;visibility:visible;mso-wrap-style:square">
          <v:imagedata r:id="rId1" o:title="flag_yellow_low"/>
        </v:shape>
      </w:pict>
    </w:r>
    <w:r w:rsidR="001C3FF4">
      <w:t xml:space="preserve">        </w:t>
    </w:r>
    <w:r>
      <w:rPr>
        <w:noProof/>
        <w:lang w:eastAsia="pl-PL"/>
      </w:rPr>
      <w:pict>
        <v:shape id="Obraz 1" o:spid="_x0000_i1027" type="#_x0000_t75" alt="02_Logo_wersja_pozioma(CMYK)" style="width:105.3pt;height:57.05pt;visibility:visible;mso-wrap-style:square">
          <v:imagedata r:id="rId2" o:title="02_Logo_wersja_pozioma(CMYK)"/>
        </v:shape>
      </w:pict>
    </w:r>
    <w:r w:rsidR="001C3FF4">
      <w:t xml:space="preserve">        </w:t>
    </w:r>
    <w:r>
      <w:rPr>
        <w:noProof/>
        <w:lang w:eastAsia="pl-PL"/>
      </w:rPr>
      <w:pict>
        <v:shape id="Obraz 3" o:spid="_x0000_i1028" type="#_x0000_t75" alt="KSOW_LOGO_JPG" style="width:125.65pt;height:48.25pt;visibility:visible;mso-wrap-style:square">
          <v:imagedata r:id="rId3" o:title="KSOW_LOGO_JPG"/>
        </v:shape>
      </w:pict>
    </w:r>
    <w:r w:rsidR="001C3FF4">
      <w:t xml:space="preserve">      </w:t>
    </w:r>
    <w:r>
      <w:rPr>
        <w:noProof/>
        <w:lang w:eastAsia="pl-PL"/>
      </w:rPr>
      <w:pict>
        <v:shape id="Obraz 4" o:spid="_x0000_i1029" type="#_x0000_t75" alt="PROW-2014-2020-logo-kolor mini" style="width:77.45pt;height:50.95pt;visibility:visible;mso-wrap-style:square">
          <v:imagedata r:id="rId4" o:title="PROW-2014-2020-logo-kolor mini"/>
        </v:shape>
      </w:pict>
    </w:r>
  </w:p>
  <w:p w:rsidR="001C3FF4" w:rsidRPr="00B1205A" w:rsidRDefault="001C3FF4" w:rsidP="001C3FF4">
    <w:pPr>
      <w:jc w:val="center"/>
      <w:rPr>
        <w:rFonts w:ascii="Arial" w:hAnsi="Arial" w:cs="Arial"/>
        <w:sz w:val="18"/>
        <w:szCs w:val="18"/>
      </w:rPr>
    </w:pPr>
    <w:r w:rsidRPr="00B1205A">
      <w:rPr>
        <w:rFonts w:ascii="Arial" w:hAnsi="Arial" w:cs="Arial"/>
        <w:sz w:val="18"/>
        <w:szCs w:val="18"/>
      </w:rPr>
      <w:t xml:space="preserve"> „Europejski Fundusz Rolny na rzecz Rozwoju Obszarów Wiejskich: </w:t>
    </w:r>
    <w:r w:rsidRPr="00B1205A">
      <w:rPr>
        <w:rFonts w:ascii="Arial" w:hAnsi="Arial" w:cs="Arial"/>
        <w:b/>
        <w:sz w:val="18"/>
        <w:szCs w:val="18"/>
      </w:rPr>
      <w:t>Europa inwestująca w obszary wiejskie</w:t>
    </w:r>
    <w:r w:rsidRPr="00B1205A">
      <w:rPr>
        <w:rFonts w:ascii="Arial" w:hAnsi="Arial" w:cs="Arial"/>
        <w:sz w:val="18"/>
        <w:szCs w:val="18"/>
      </w:rPr>
      <w:t>”</w:t>
    </w:r>
  </w:p>
  <w:p w:rsidR="00B65DDE" w:rsidRDefault="00FC6068" w:rsidP="001C3FF4">
    <w:pPr>
      <w:jc w:val="cen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3" o:spid="_x0000_s2053" type="#_x0000_t202" style="position:absolute;left:0;text-align:left;margin-left:258.2pt;margin-top:113.2pt;width:217.5pt;height:42.7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" filled="f" stroked="f" strokeweight=".5pt">
          <v:textbox>
            <w:txbxContent>
              <w:p w:rsidR="00B65DDE" w:rsidRPr="00B80D57" w:rsidRDefault="00B65DDE" w:rsidP="00BA5D5F">
                <w:pPr>
                  <w:rPr>
                    <w:rFonts w:ascii="Myriad Pro" w:hAnsi="Myriad Pro"/>
                    <w:sz w:val="16"/>
                    <w:szCs w:val="20"/>
                  </w:rPr>
                </w:pP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left:0;text-align:left;z-index:251654656" from="-21.4pt,2.15pt" to="481.85pt,2.15pt" strokecolor="#036" strokeweight="4pt">
          <v:stroke linestyle="thickThin"/>
        </v:line>
      </w:pict>
    </w:r>
    <w:r w:rsidR="00B65DD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"/>
      </v:shape>
    </w:pict>
  </w:numPicBullet>
  <w:abstractNum w:abstractNumId="0">
    <w:nsid w:val="0FB00F53"/>
    <w:multiLevelType w:val="hybridMultilevel"/>
    <w:tmpl w:val="53E6070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B6084"/>
    <w:multiLevelType w:val="hybridMultilevel"/>
    <w:tmpl w:val="DC7E5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A2CE8"/>
    <w:multiLevelType w:val="hybridMultilevel"/>
    <w:tmpl w:val="D284A8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5E43"/>
    <w:multiLevelType w:val="hybridMultilevel"/>
    <w:tmpl w:val="16FE58B4"/>
    <w:lvl w:ilvl="0" w:tplc="4BA8C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FADB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FC9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330C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18B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D877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15E66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AEC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9880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F27B29"/>
    <w:multiLevelType w:val="hybridMultilevel"/>
    <w:tmpl w:val="440AC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32FDD"/>
    <w:multiLevelType w:val="hybridMultilevel"/>
    <w:tmpl w:val="E252F7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3B7D6F89"/>
    <w:multiLevelType w:val="hybridMultilevel"/>
    <w:tmpl w:val="04628752"/>
    <w:lvl w:ilvl="0" w:tplc="EC7E5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F3673"/>
    <w:multiLevelType w:val="hybridMultilevel"/>
    <w:tmpl w:val="54C21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F3135"/>
    <w:multiLevelType w:val="hybridMultilevel"/>
    <w:tmpl w:val="DDE072BE"/>
    <w:lvl w:ilvl="0" w:tplc="CAE41402">
      <w:numFmt w:val="bullet"/>
      <w:lvlText w:val="•"/>
      <w:lvlJc w:val="left"/>
      <w:pPr>
        <w:ind w:left="1179" w:hanging="360"/>
      </w:pPr>
      <w:rPr>
        <w:rFonts w:ascii="Arial Narrow" w:eastAsia="Times New Roman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>
    <w:nsid w:val="4D4065A9"/>
    <w:multiLevelType w:val="hybridMultilevel"/>
    <w:tmpl w:val="5872A8EE"/>
    <w:lvl w:ilvl="0" w:tplc="CAE41402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761E4"/>
    <w:multiLevelType w:val="hybridMultilevel"/>
    <w:tmpl w:val="AF0A9922"/>
    <w:lvl w:ilvl="0" w:tplc="6E94A7A0">
      <w:start w:val="1"/>
      <w:numFmt w:val="bullet"/>
      <w:lvlText w:val="­"/>
      <w:lvlJc w:val="left"/>
      <w:pPr>
        <w:ind w:left="360" w:hanging="360"/>
      </w:pPr>
      <w:rPr>
        <w:rFonts w:ascii="Cambria" w:hAnsi="Cambria" w:hint="default"/>
        <w:color w:val="auto"/>
      </w:rPr>
    </w:lvl>
    <w:lvl w:ilvl="1" w:tplc="1AA23DDE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sz w:val="14"/>
        <w:szCs w:val="1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68311C"/>
    <w:multiLevelType w:val="hybridMultilevel"/>
    <w:tmpl w:val="573E6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60AE0"/>
    <w:multiLevelType w:val="hybridMultilevel"/>
    <w:tmpl w:val="5DEE11F0"/>
    <w:lvl w:ilvl="0" w:tplc="04150007">
      <w:start w:val="1"/>
      <w:numFmt w:val="bullet"/>
      <w:lvlText w:val=""/>
      <w:lvlPicBulletId w:val="0"/>
      <w:lvlJc w:val="left"/>
      <w:pPr>
        <w:ind w:left="117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1B5"/>
    <w:rsid w:val="00013F19"/>
    <w:rsid w:val="000204E8"/>
    <w:rsid w:val="00020518"/>
    <w:rsid w:val="00091E8A"/>
    <w:rsid w:val="00092DCD"/>
    <w:rsid w:val="00097303"/>
    <w:rsid w:val="000B0323"/>
    <w:rsid w:val="000D249B"/>
    <w:rsid w:val="000D4505"/>
    <w:rsid w:val="000E68A6"/>
    <w:rsid w:val="000F0B94"/>
    <w:rsid w:val="000F6302"/>
    <w:rsid w:val="0012128D"/>
    <w:rsid w:val="0012269E"/>
    <w:rsid w:val="00134153"/>
    <w:rsid w:val="001618EB"/>
    <w:rsid w:val="00162EDD"/>
    <w:rsid w:val="00163A7F"/>
    <w:rsid w:val="001668B9"/>
    <w:rsid w:val="001677AB"/>
    <w:rsid w:val="0017761A"/>
    <w:rsid w:val="001814D6"/>
    <w:rsid w:val="00193235"/>
    <w:rsid w:val="001B0EBE"/>
    <w:rsid w:val="001B1E28"/>
    <w:rsid w:val="001C3FF4"/>
    <w:rsid w:val="001D134F"/>
    <w:rsid w:val="001E1961"/>
    <w:rsid w:val="001E2C1A"/>
    <w:rsid w:val="00210B35"/>
    <w:rsid w:val="00227997"/>
    <w:rsid w:val="00252635"/>
    <w:rsid w:val="00272710"/>
    <w:rsid w:val="002734EE"/>
    <w:rsid w:val="00273CB3"/>
    <w:rsid w:val="002A7063"/>
    <w:rsid w:val="002A7FC7"/>
    <w:rsid w:val="002C1A80"/>
    <w:rsid w:val="002C1AE2"/>
    <w:rsid w:val="002E136E"/>
    <w:rsid w:val="002F1A2D"/>
    <w:rsid w:val="003044F9"/>
    <w:rsid w:val="00335AC3"/>
    <w:rsid w:val="0034104E"/>
    <w:rsid w:val="003456F6"/>
    <w:rsid w:val="00356F5D"/>
    <w:rsid w:val="00363429"/>
    <w:rsid w:val="00364E40"/>
    <w:rsid w:val="00382240"/>
    <w:rsid w:val="003920AB"/>
    <w:rsid w:val="003D2871"/>
    <w:rsid w:val="003E4BB4"/>
    <w:rsid w:val="003E4C38"/>
    <w:rsid w:val="00403840"/>
    <w:rsid w:val="00416206"/>
    <w:rsid w:val="00422EE6"/>
    <w:rsid w:val="004555DB"/>
    <w:rsid w:val="00461650"/>
    <w:rsid w:val="00462695"/>
    <w:rsid w:val="004A501B"/>
    <w:rsid w:val="004B5852"/>
    <w:rsid w:val="004D5CE1"/>
    <w:rsid w:val="004E264C"/>
    <w:rsid w:val="0053277B"/>
    <w:rsid w:val="005431D8"/>
    <w:rsid w:val="005500E6"/>
    <w:rsid w:val="00555238"/>
    <w:rsid w:val="00555A94"/>
    <w:rsid w:val="00576EAA"/>
    <w:rsid w:val="005A6D03"/>
    <w:rsid w:val="005B500E"/>
    <w:rsid w:val="005B6045"/>
    <w:rsid w:val="005C2412"/>
    <w:rsid w:val="005C4A84"/>
    <w:rsid w:val="005D0600"/>
    <w:rsid w:val="005D4D74"/>
    <w:rsid w:val="005E151B"/>
    <w:rsid w:val="00614C78"/>
    <w:rsid w:val="006269E2"/>
    <w:rsid w:val="00646712"/>
    <w:rsid w:val="0066461B"/>
    <w:rsid w:val="00666B77"/>
    <w:rsid w:val="006727C6"/>
    <w:rsid w:val="00675939"/>
    <w:rsid w:val="006A5A9A"/>
    <w:rsid w:val="006B2443"/>
    <w:rsid w:val="006D644D"/>
    <w:rsid w:val="006E3671"/>
    <w:rsid w:val="006F1C64"/>
    <w:rsid w:val="00700E4E"/>
    <w:rsid w:val="00713368"/>
    <w:rsid w:val="00713A9B"/>
    <w:rsid w:val="007240EF"/>
    <w:rsid w:val="007240FE"/>
    <w:rsid w:val="00737A9D"/>
    <w:rsid w:val="00742038"/>
    <w:rsid w:val="00745A4A"/>
    <w:rsid w:val="00766BD1"/>
    <w:rsid w:val="0077395F"/>
    <w:rsid w:val="00780DBF"/>
    <w:rsid w:val="00791F8A"/>
    <w:rsid w:val="00796286"/>
    <w:rsid w:val="008000EA"/>
    <w:rsid w:val="00801827"/>
    <w:rsid w:val="00803833"/>
    <w:rsid w:val="00824253"/>
    <w:rsid w:val="00835271"/>
    <w:rsid w:val="00865AEE"/>
    <w:rsid w:val="008A0752"/>
    <w:rsid w:val="008A36BC"/>
    <w:rsid w:val="008C17D7"/>
    <w:rsid w:val="008C20AA"/>
    <w:rsid w:val="008C2FE6"/>
    <w:rsid w:val="0090563A"/>
    <w:rsid w:val="00905E7D"/>
    <w:rsid w:val="0091258A"/>
    <w:rsid w:val="00914526"/>
    <w:rsid w:val="00924B6F"/>
    <w:rsid w:val="00930314"/>
    <w:rsid w:val="00946405"/>
    <w:rsid w:val="00954F6B"/>
    <w:rsid w:val="0099318E"/>
    <w:rsid w:val="009A623D"/>
    <w:rsid w:val="009B0E8E"/>
    <w:rsid w:val="009B19FE"/>
    <w:rsid w:val="009B369F"/>
    <w:rsid w:val="009B4A3B"/>
    <w:rsid w:val="009F0EEB"/>
    <w:rsid w:val="009F2A22"/>
    <w:rsid w:val="00A0316B"/>
    <w:rsid w:val="00A344D4"/>
    <w:rsid w:val="00A37FCE"/>
    <w:rsid w:val="00A4475F"/>
    <w:rsid w:val="00A51E29"/>
    <w:rsid w:val="00A63AC3"/>
    <w:rsid w:val="00A6493E"/>
    <w:rsid w:val="00A93D67"/>
    <w:rsid w:val="00A97559"/>
    <w:rsid w:val="00AA3925"/>
    <w:rsid w:val="00AB1874"/>
    <w:rsid w:val="00AB59E7"/>
    <w:rsid w:val="00AC1C1A"/>
    <w:rsid w:val="00AC49C0"/>
    <w:rsid w:val="00AD61C6"/>
    <w:rsid w:val="00AD65AB"/>
    <w:rsid w:val="00AE28D6"/>
    <w:rsid w:val="00B06245"/>
    <w:rsid w:val="00B11140"/>
    <w:rsid w:val="00B14088"/>
    <w:rsid w:val="00B15F0E"/>
    <w:rsid w:val="00B22CAE"/>
    <w:rsid w:val="00B500A6"/>
    <w:rsid w:val="00B57AF3"/>
    <w:rsid w:val="00B64A08"/>
    <w:rsid w:val="00B65DDE"/>
    <w:rsid w:val="00B66205"/>
    <w:rsid w:val="00B752CC"/>
    <w:rsid w:val="00B762E2"/>
    <w:rsid w:val="00B80D57"/>
    <w:rsid w:val="00BA5D5F"/>
    <w:rsid w:val="00BB4BAD"/>
    <w:rsid w:val="00BC0D15"/>
    <w:rsid w:val="00BC1D93"/>
    <w:rsid w:val="00BD3D35"/>
    <w:rsid w:val="00BF12CC"/>
    <w:rsid w:val="00C048DC"/>
    <w:rsid w:val="00C171DA"/>
    <w:rsid w:val="00C174C6"/>
    <w:rsid w:val="00C7483D"/>
    <w:rsid w:val="00CA2907"/>
    <w:rsid w:val="00CC68F3"/>
    <w:rsid w:val="00CE0C81"/>
    <w:rsid w:val="00CF7D76"/>
    <w:rsid w:val="00D0064A"/>
    <w:rsid w:val="00D13F86"/>
    <w:rsid w:val="00D622D0"/>
    <w:rsid w:val="00D63D4E"/>
    <w:rsid w:val="00D74CB0"/>
    <w:rsid w:val="00D75770"/>
    <w:rsid w:val="00D815FE"/>
    <w:rsid w:val="00D816C4"/>
    <w:rsid w:val="00DA15C8"/>
    <w:rsid w:val="00DA6915"/>
    <w:rsid w:val="00DC1E95"/>
    <w:rsid w:val="00E1508E"/>
    <w:rsid w:val="00E27968"/>
    <w:rsid w:val="00E311B5"/>
    <w:rsid w:val="00E31FB1"/>
    <w:rsid w:val="00E33DDA"/>
    <w:rsid w:val="00E702D2"/>
    <w:rsid w:val="00E70485"/>
    <w:rsid w:val="00E826E4"/>
    <w:rsid w:val="00E84A01"/>
    <w:rsid w:val="00E84BBC"/>
    <w:rsid w:val="00E940A3"/>
    <w:rsid w:val="00EB4B21"/>
    <w:rsid w:val="00EC1942"/>
    <w:rsid w:val="00EC698E"/>
    <w:rsid w:val="00EE357D"/>
    <w:rsid w:val="00EE4B4D"/>
    <w:rsid w:val="00EE5779"/>
    <w:rsid w:val="00EE59E4"/>
    <w:rsid w:val="00EF7974"/>
    <w:rsid w:val="00F202ED"/>
    <w:rsid w:val="00F27C86"/>
    <w:rsid w:val="00F37883"/>
    <w:rsid w:val="00F5058A"/>
    <w:rsid w:val="00F526E3"/>
    <w:rsid w:val="00F53CFB"/>
    <w:rsid w:val="00F60367"/>
    <w:rsid w:val="00F6459D"/>
    <w:rsid w:val="00F67A8C"/>
    <w:rsid w:val="00F82F31"/>
    <w:rsid w:val="00F9660F"/>
    <w:rsid w:val="00F967CE"/>
    <w:rsid w:val="00FA208D"/>
    <w:rsid w:val="00FA69A1"/>
    <w:rsid w:val="00FC2F3C"/>
    <w:rsid w:val="00FC6068"/>
    <w:rsid w:val="00FD66CE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71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827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01827"/>
    <w:rPr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801827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01827"/>
    <w:rPr>
      <w:sz w:val="22"/>
      <w:lang w:eastAsia="en-US"/>
    </w:rPr>
  </w:style>
  <w:style w:type="character" w:customStyle="1" w:styleId="fs28">
    <w:name w:val="fs28"/>
    <w:uiPriority w:val="99"/>
    <w:rsid w:val="00227997"/>
  </w:style>
  <w:style w:type="paragraph" w:styleId="Bezodstpw">
    <w:name w:val="No Spacing"/>
    <w:link w:val="BezodstpwZnak"/>
    <w:uiPriority w:val="99"/>
    <w:qFormat/>
    <w:rsid w:val="00227997"/>
    <w:rPr>
      <w:szCs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227997"/>
    <w:rPr>
      <w:sz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1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33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3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3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3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3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3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3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3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wydarzenia pn</vt:lpstr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wydarzenia pn</dc:title>
  <dc:subject/>
  <dc:creator>Weronika Pechmann</dc:creator>
  <cp:keywords/>
  <dc:description/>
  <cp:lastModifiedBy> Województwa Zachodniopomorskiego</cp:lastModifiedBy>
  <cp:revision>10</cp:revision>
  <cp:lastPrinted>2016-11-04T08:35:00Z</cp:lastPrinted>
  <dcterms:created xsi:type="dcterms:W3CDTF">2015-10-16T08:21:00Z</dcterms:created>
  <dcterms:modified xsi:type="dcterms:W3CDTF">2016-11-23T07:39:00Z</dcterms:modified>
</cp:coreProperties>
</file>