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AA" w:rsidRDefault="008124EF">
      <w:r>
        <w:rPr>
          <w:noProof/>
          <w:lang w:eastAsia="pl-PL"/>
        </w:rPr>
        <w:drawing>
          <wp:inline distT="0" distB="0" distL="0" distR="0">
            <wp:extent cx="6269607" cy="2749790"/>
            <wp:effectExtent l="19050" t="0" r="0" b="0"/>
            <wp:docPr id="1" name="Obraz 1" descr="http://imagecloud24.pl/img/h82fswkd0d/52sifk499q/image01486555015.png?sum=b914eb2eb1b589419204fcaae15306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cloud24.pl/img/h82fswkd0d/52sifk499q/image01486555015.png?sum=b914eb2eb1b589419204fcaae15306b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685" cy="2749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4005"/>
      </w:tblGrid>
      <w:tr w:rsidR="008124EF" w:rsidRPr="008124EF" w:rsidTr="008124EF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565"/>
              <w:gridCol w:w="447"/>
              <w:gridCol w:w="2020"/>
              <w:gridCol w:w="973"/>
            </w:tblGrid>
            <w:tr w:rsidR="008124EF" w:rsidRPr="008124EF">
              <w:trPr>
                <w:tblCellSpacing w:w="0" w:type="dxa"/>
                <w:jc w:val="center"/>
              </w:trPr>
              <w:tc>
                <w:tcPr>
                  <w:tcW w:w="7377" w:type="dxa"/>
                  <w:shd w:val="clear" w:color="auto" w:fill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565"/>
                  </w:tblGrid>
                  <w:tr w:rsidR="008124EF" w:rsidRPr="008124E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68" w:type="dxa"/>
                          <w:left w:w="0" w:type="dxa"/>
                          <w:bottom w:w="68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565"/>
                        </w:tblGrid>
                        <w:tr w:rsidR="008124EF" w:rsidRPr="008124EF">
                          <w:trPr>
                            <w:trHeight w:val="3274"/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8124EF" w:rsidRPr="008124EF" w:rsidRDefault="008124EF" w:rsidP="008124EF">
                              <w:pPr>
                                <w:spacing w:after="0" w:line="480" w:lineRule="auto"/>
                                <w:rPr>
                                  <w:rFonts w:ascii="Arial" w:eastAsia="Times New Roman" w:hAnsi="Arial" w:cs="Arial"/>
                                  <w:color w:val="222222"/>
                                  <w:lang w:eastAsia="pl-PL"/>
                                </w:rPr>
                              </w:pPr>
                              <w:r w:rsidRPr="008124EF">
                                <w:rPr>
                                  <w:rFonts w:ascii="Arial" w:eastAsia="Times New Roman" w:hAnsi="Arial" w:cs="Arial"/>
                                  <w:color w:val="222222"/>
                                  <w:sz w:val="25"/>
                                  <w:szCs w:val="25"/>
                                  <w:lang w:eastAsia="pl-PL"/>
                                </w:rPr>
                                <w:t xml:space="preserve">SEKA S.A. zaprasza do udziału w </w:t>
                              </w:r>
                              <w:r w:rsidRPr="008124E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5"/>
                                  <w:szCs w:val="25"/>
                                  <w:lang w:eastAsia="pl-PL"/>
                                </w:rPr>
                                <w:t>BEZPŁATNYM</w:t>
                              </w:r>
                              <w:r w:rsidRPr="008124EF">
                                <w:rPr>
                                  <w:rFonts w:ascii="Arial" w:eastAsia="Times New Roman" w:hAnsi="Arial" w:cs="Arial"/>
                                  <w:color w:val="222222"/>
                                  <w:sz w:val="25"/>
                                  <w:szCs w:val="25"/>
                                  <w:lang w:eastAsia="pl-PL"/>
                                </w:rPr>
                                <w:t xml:space="preserve"> projekcie "SPAWACZ TIG - CERTYFIKUJ KOMPETENCJE, POTWIERDZAJ KWALIFIKACJE",</w:t>
                              </w:r>
                              <w:r w:rsidRPr="008124EF">
                                <w:rPr>
                                  <w:rFonts w:ascii="Arial" w:eastAsia="Times New Roman" w:hAnsi="Arial" w:cs="Arial"/>
                                  <w:color w:val="222222"/>
                                  <w:sz w:val="27"/>
                                  <w:szCs w:val="27"/>
                                  <w:lang w:eastAsia="pl-PL"/>
                                </w:rPr>
                                <w:br/>
                              </w:r>
                              <w:r w:rsidRPr="008124EF">
                                <w:rPr>
                                  <w:rFonts w:ascii="Arial" w:eastAsia="Times New Roman" w:hAnsi="Arial" w:cs="Arial"/>
                                  <w:color w:val="222222"/>
                                  <w:sz w:val="25"/>
                                  <w:szCs w:val="25"/>
                                  <w:lang w:eastAsia="pl-PL"/>
                                </w:rPr>
                                <w:t xml:space="preserve">którego głównym celem jest nabycie lub podniesienie kwalifikacji w zawodzie spawacza, metodą TIG wraz z egzaminem certyfikującym, przez 100 osób dorosłych z obszaru woj. zachodniopomorskiego, które z własnej inicjatywy chcą zdobyć lub uzupełnić kwalifikacje zawodowe. </w:t>
                              </w:r>
                            </w:p>
                          </w:tc>
                        </w:tr>
                      </w:tbl>
                      <w:p w:rsidR="008124EF" w:rsidRPr="008124EF" w:rsidRDefault="008124EF" w:rsidP="008124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:rsidR="008124EF" w:rsidRPr="008124EF" w:rsidRDefault="008124EF" w:rsidP="00812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12" w:type="dxa"/>
                  <w:shd w:val="clear" w:color="auto" w:fill="FFFFFF"/>
                  <w:vAlign w:val="center"/>
                  <w:hideMark/>
                </w:tcPr>
                <w:p w:rsidR="008124EF" w:rsidRPr="008124EF" w:rsidRDefault="008124EF" w:rsidP="0081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50" w:type="dxa"/>
                  <w:shd w:val="clear" w:color="auto" w:fill="FFFFFF"/>
                  <w:vAlign w:val="center"/>
                  <w:hideMark/>
                </w:tcPr>
                <w:p w:rsidR="008124EF" w:rsidRPr="008124EF" w:rsidRDefault="008124EF" w:rsidP="0081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871220" cy="2389505"/>
                        <wp:effectExtent l="19050" t="0" r="5080" b="0"/>
                        <wp:docPr id="4" name="Obraz 4" descr="Pobierz obrazk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Pobierz obrazk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1220" cy="2389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9" w:type="dxa"/>
                  <w:shd w:val="clear" w:color="auto" w:fill="FFFFFF"/>
                  <w:vAlign w:val="center"/>
                  <w:hideMark/>
                </w:tcPr>
                <w:p w:rsidR="008124EF" w:rsidRPr="008124EF" w:rsidRDefault="008124EF" w:rsidP="0081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124EF" w:rsidRPr="008124EF" w:rsidRDefault="008124EF" w:rsidP="0081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124EF" w:rsidRPr="008124EF" w:rsidRDefault="008124EF" w:rsidP="008124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4005"/>
      </w:tblGrid>
      <w:tr w:rsidR="008124EF" w:rsidRPr="008124EF" w:rsidTr="008124EF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97"/>
              <w:gridCol w:w="10143"/>
              <w:gridCol w:w="428"/>
              <w:gridCol w:w="1905"/>
              <w:gridCol w:w="932"/>
            </w:tblGrid>
            <w:tr w:rsidR="008124EF" w:rsidRPr="008124EF">
              <w:trPr>
                <w:tblCellSpacing w:w="0" w:type="dxa"/>
                <w:jc w:val="center"/>
              </w:trPr>
              <w:tc>
                <w:tcPr>
                  <w:tcW w:w="435" w:type="dxa"/>
                  <w:shd w:val="clear" w:color="auto" w:fill="FFFFFF"/>
                  <w:vAlign w:val="center"/>
                  <w:hideMark/>
                </w:tcPr>
                <w:p w:rsidR="008124EF" w:rsidRPr="008124EF" w:rsidRDefault="008124EF" w:rsidP="0081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7390" w:type="dxa"/>
                  <w:shd w:val="clear" w:color="auto" w:fill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143"/>
                  </w:tblGrid>
                  <w:tr w:rsidR="008124EF" w:rsidRPr="008124E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68" w:type="dxa"/>
                          <w:left w:w="0" w:type="dxa"/>
                          <w:bottom w:w="68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143"/>
                        </w:tblGrid>
                        <w:tr w:rsidR="008124EF" w:rsidRPr="008124EF">
                          <w:trPr>
                            <w:trHeight w:val="1155"/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8124EF" w:rsidRPr="008124EF" w:rsidRDefault="008124EF" w:rsidP="008124EF">
                              <w:pPr>
                                <w:spacing w:after="0" w:line="480" w:lineRule="auto"/>
                                <w:rPr>
                                  <w:rFonts w:ascii="Arial" w:eastAsia="Times New Roman" w:hAnsi="Arial" w:cs="Arial"/>
                                  <w:color w:val="222222"/>
                                  <w:lang w:eastAsia="pl-PL"/>
                                </w:rPr>
                              </w:pPr>
                              <w:r w:rsidRPr="008124E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5"/>
                                  <w:szCs w:val="25"/>
                                  <w:lang w:eastAsia="pl-PL"/>
                                </w:rPr>
                                <w:t>Miejsca realizacji szkoleń:</w:t>
                              </w:r>
                              <w:r w:rsidRPr="008124EF">
                                <w:rPr>
                                  <w:rFonts w:ascii="Arial" w:eastAsia="Times New Roman" w:hAnsi="Arial" w:cs="Arial"/>
                                  <w:color w:val="222222"/>
                                  <w:sz w:val="27"/>
                                  <w:szCs w:val="27"/>
                                  <w:lang w:eastAsia="pl-PL"/>
                                </w:rPr>
                                <w:br/>
                              </w:r>
                              <w:r w:rsidRPr="008124EF">
                                <w:rPr>
                                  <w:rFonts w:ascii="Arial" w:eastAsia="Times New Roman" w:hAnsi="Arial" w:cs="Arial"/>
                                  <w:color w:val="222222"/>
                                  <w:sz w:val="25"/>
                                  <w:szCs w:val="25"/>
                                  <w:lang w:eastAsia="pl-PL"/>
                                </w:rPr>
                                <w:t>Szczecin, Koszalin, Drawsko Pomorskie, Szczecinek</w:t>
                              </w:r>
                            </w:p>
                          </w:tc>
                        </w:tr>
                      </w:tbl>
                      <w:p w:rsidR="008124EF" w:rsidRPr="008124EF" w:rsidRDefault="008124EF" w:rsidP="008124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:rsidR="008124EF" w:rsidRPr="008124EF" w:rsidRDefault="008124EF" w:rsidP="00812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12" w:type="dxa"/>
                  <w:shd w:val="clear" w:color="auto" w:fill="FFFFFF"/>
                  <w:vAlign w:val="center"/>
                  <w:hideMark/>
                </w:tcPr>
                <w:p w:rsidR="008124EF" w:rsidRPr="008124EF" w:rsidRDefault="008124EF" w:rsidP="0081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36" w:type="dxa"/>
                  <w:shd w:val="clear" w:color="auto" w:fill="FFFFFF"/>
                  <w:vAlign w:val="center"/>
                  <w:hideMark/>
                </w:tcPr>
                <w:p w:rsidR="008124EF" w:rsidRPr="008124EF" w:rsidRDefault="008124EF" w:rsidP="0081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862330" cy="905510"/>
                        <wp:effectExtent l="19050" t="0" r="0" b="0"/>
                        <wp:docPr id="5" name="Obraz 5" descr="Pobierz obrazk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Pobierz obrazk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2330" cy="905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9" w:type="dxa"/>
                  <w:shd w:val="clear" w:color="auto" w:fill="FFFFFF"/>
                  <w:vAlign w:val="center"/>
                  <w:hideMark/>
                </w:tcPr>
                <w:p w:rsidR="008124EF" w:rsidRPr="008124EF" w:rsidRDefault="008124EF" w:rsidP="0081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124EF" w:rsidRPr="008124EF" w:rsidRDefault="008124EF" w:rsidP="0081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124EF" w:rsidRPr="008124EF" w:rsidRDefault="008124EF" w:rsidP="008124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4005"/>
      </w:tblGrid>
      <w:tr w:rsidR="008124EF" w:rsidRPr="008124EF" w:rsidTr="008124EF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6"/>
              <w:gridCol w:w="10316"/>
              <w:gridCol w:w="435"/>
              <w:gridCol w:w="1722"/>
              <w:gridCol w:w="946"/>
            </w:tblGrid>
            <w:tr w:rsidR="008124EF" w:rsidRPr="008124EF">
              <w:trPr>
                <w:tblCellSpacing w:w="0" w:type="dxa"/>
                <w:jc w:val="center"/>
              </w:trPr>
              <w:tc>
                <w:tcPr>
                  <w:tcW w:w="421" w:type="dxa"/>
                  <w:shd w:val="clear" w:color="auto" w:fill="FFFFFF"/>
                  <w:vAlign w:val="center"/>
                  <w:hideMark/>
                </w:tcPr>
                <w:p w:rsidR="008124EF" w:rsidRPr="008124EF" w:rsidRDefault="008124EF" w:rsidP="0081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7404" w:type="dxa"/>
                  <w:shd w:val="clear" w:color="auto" w:fill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316"/>
                  </w:tblGrid>
                  <w:tr w:rsidR="008124EF" w:rsidRPr="008124E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68" w:type="dxa"/>
                          <w:left w:w="0" w:type="dxa"/>
                          <w:bottom w:w="68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316"/>
                        </w:tblGrid>
                        <w:tr w:rsidR="008124EF" w:rsidRPr="008124EF">
                          <w:trPr>
                            <w:trHeight w:val="1630"/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8124EF" w:rsidRPr="008124EF" w:rsidRDefault="008124EF" w:rsidP="008124EF">
                              <w:pPr>
                                <w:spacing w:after="0" w:line="480" w:lineRule="auto"/>
                                <w:rPr>
                                  <w:rFonts w:ascii="Arial" w:eastAsia="Times New Roman" w:hAnsi="Arial" w:cs="Arial"/>
                                  <w:color w:val="222222"/>
                                  <w:lang w:eastAsia="pl-PL"/>
                                </w:rPr>
                              </w:pPr>
                              <w:r w:rsidRPr="008124E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5"/>
                                  <w:szCs w:val="25"/>
                                  <w:lang w:eastAsia="pl-PL"/>
                                </w:rPr>
                                <w:t>Warunki uczestnictwa:</w:t>
                              </w:r>
                              <w:r w:rsidRPr="008124EF">
                                <w:rPr>
                                  <w:rFonts w:ascii="Arial" w:eastAsia="Times New Roman" w:hAnsi="Arial" w:cs="Arial"/>
                                  <w:color w:val="222222"/>
                                  <w:sz w:val="27"/>
                                  <w:szCs w:val="27"/>
                                  <w:lang w:eastAsia="pl-PL"/>
                                </w:rPr>
                                <w:br/>
                              </w:r>
                              <w:r w:rsidRPr="008124EF">
                                <w:rPr>
                                  <w:rFonts w:ascii="Arial" w:eastAsia="Times New Roman" w:hAnsi="Arial" w:cs="Arial"/>
                                  <w:color w:val="222222"/>
                                  <w:sz w:val="25"/>
                                  <w:szCs w:val="25"/>
                                  <w:lang w:eastAsia="pl-PL"/>
                                </w:rPr>
                                <w:t>- ukończone 18 lat</w:t>
                              </w:r>
                              <w:r w:rsidRPr="008124EF">
                                <w:rPr>
                                  <w:rFonts w:ascii="Arial" w:eastAsia="Times New Roman" w:hAnsi="Arial" w:cs="Arial"/>
                                  <w:color w:val="222222"/>
                                  <w:sz w:val="27"/>
                                  <w:szCs w:val="27"/>
                                  <w:lang w:eastAsia="pl-PL"/>
                                </w:rPr>
                                <w:br/>
                              </w:r>
                              <w:r w:rsidRPr="008124EF">
                                <w:rPr>
                                  <w:rFonts w:ascii="Arial" w:eastAsia="Times New Roman" w:hAnsi="Arial" w:cs="Arial"/>
                                  <w:color w:val="222222"/>
                                  <w:sz w:val="25"/>
                                  <w:szCs w:val="25"/>
                                  <w:lang w:eastAsia="pl-PL"/>
                                </w:rPr>
                                <w:t xml:space="preserve">- miejsce zamieszkania - województwo zachodniopomorskie </w:t>
                              </w:r>
                            </w:p>
                          </w:tc>
                        </w:tr>
                      </w:tbl>
                      <w:p w:rsidR="008124EF" w:rsidRPr="008124EF" w:rsidRDefault="008124EF" w:rsidP="008124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:rsidR="008124EF" w:rsidRPr="008124EF" w:rsidRDefault="008124EF" w:rsidP="00812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12" w:type="dxa"/>
                  <w:shd w:val="clear" w:color="auto" w:fill="FFFFFF"/>
                  <w:vAlign w:val="center"/>
                  <w:hideMark/>
                </w:tcPr>
                <w:p w:rsidR="008124EF" w:rsidRPr="008124EF" w:rsidRDefault="008124EF" w:rsidP="0081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36" w:type="dxa"/>
                  <w:shd w:val="clear" w:color="auto" w:fill="FFFFFF"/>
                  <w:vAlign w:val="center"/>
                  <w:hideMark/>
                </w:tcPr>
                <w:p w:rsidR="008124EF" w:rsidRPr="008124EF" w:rsidRDefault="008124EF" w:rsidP="0081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8890" cy="8890"/>
                        <wp:effectExtent l="0" t="0" r="0" b="0"/>
                        <wp:docPr id="6" name="Obraz 6" descr="Pobierz obrazk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Pobierz obrazk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9" w:type="dxa"/>
                  <w:shd w:val="clear" w:color="auto" w:fill="FFFFFF"/>
                  <w:vAlign w:val="center"/>
                  <w:hideMark/>
                </w:tcPr>
                <w:p w:rsidR="008124EF" w:rsidRPr="008124EF" w:rsidRDefault="008124EF" w:rsidP="0081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124EF" w:rsidRPr="008124EF" w:rsidRDefault="008124EF" w:rsidP="0081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124EF" w:rsidRPr="008124EF" w:rsidRDefault="008124EF" w:rsidP="008124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4005"/>
      </w:tblGrid>
      <w:tr w:rsidR="008124EF" w:rsidRPr="008124EF" w:rsidTr="008124EF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  <w:gridCol w:w="10180"/>
              <w:gridCol w:w="428"/>
              <w:gridCol w:w="1905"/>
              <w:gridCol w:w="932"/>
            </w:tblGrid>
            <w:tr w:rsidR="008124EF" w:rsidRPr="008124EF">
              <w:trPr>
                <w:tblCellSpacing w:w="0" w:type="dxa"/>
                <w:jc w:val="center"/>
              </w:trPr>
              <w:tc>
                <w:tcPr>
                  <w:tcW w:w="408" w:type="dxa"/>
                  <w:shd w:val="clear" w:color="auto" w:fill="FFFFFF"/>
                  <w:vAlign w:val="center"/>
                  <w:hideMark/>
                </w:tcPr>
                <w:p w:rsidR="008124EF" w:rsidRPr="008124EF" w:rsidRDefault="008124EF" w:rsidP="0081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7417" w:type="dxa"/>
                  <w:shd w:val="clear" w:color="auto" w:fill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180"/>
                  </w:tblGrid>
                  <w:tr w:rsidR="008124EF" w:rsidRPr="008124E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68" w:type="dxa"/>
                          <w:left w:w="0" w:type="dxa"/>
                          <w:bottom w:w="68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180"/>
                        </w:tblGrid>
                        <w:tr w:rsidR="008124EF" w:rsidRPr="008124EF">
                          <w:trPr>
                            <w:trHeight w:val="1644"/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8124EF" w:rsidRPr="008124EF" w:rsidRDefault="008124EF" w:rsidP="008124EF">
                              <w:pPr>
                                <w:spacing w:after="0" w:line="480" w:lineRule="auto"/>
                                <w:rPr>
                                  <w:rFonts w:ascii="Arial" w:eastAsia="Times New Roman" w:hAnsi="Arial" w:cs="Arial"/>
                                  <w:color w:val="222222"/>
                                  <w:lang w:eastAsia="pl-PL"/>
                                </w:rPr>
                              </w:pPr>
                              <w:r w:rsidRPr="008124EF">
                                <w:rPr>
                                  <w:rFonts w:ascii="Arial" w:eastAsia="Times New Roman" w:hAnsi="Arial" w:cs="Arial"/>
                                  <w:color w:val="222222"/>
                                  <w:sz w:val="25"/>
                                  <w:szCs w:val="25"/>
                                  <w:lang w:eastAsia="pl-PL"/>
                                </w:rPr>
                                <w:t>W ramach projektu zaplanowano również realizację doradztwa edukacyjno-zawodowego, obejmującego ocenę indywidualnych potrzeb rozwojowych i edukacyjnych każdego uczestnika szkolenia.</w:t>
                              </w:r>
                            </w:p>
                          </w:tc>
                        </w:tr>
                      </w:tbl>
                      <w:p w:rsidR="008124EF" w:rsidRPr="008124EF" w:rsidRDefault="008124EF" w:rsidP="008124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:rsidR="008124EF" w:rsidRPr="008124EF" w:rsidRDefault="008124EF" w:rsidP="00812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12" w:type="dxa"/>
                  <w:shd w:val="clear" w:color="auto" w:fill="FFFFFF"/>
                  <w:vAlign w:val="center"/>
                  <w:hideMark/>
                </w:tcPr>
                <w:p w:rsidR="008124EF" w:rsidRPr="008124EF" w:rsidRDefault="008124EF" w:rsidP="0081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36" w:type="dxa"/>
                  <w:shd w:val="clear" w:color="auto" w:fill="FFFFFF"/>
                  <w:vAlign w:val="center"/>
                  <w:hideMark/>
                </w:tcPr>
                <w:p w:rsidR="008124EF" w:rsidRPr="008124EF" w:rsidRDefault="008124EF" w:rsidP="0081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862330" cy="1250950"/>
                        <wp:effectExtent l="19050" t="0" r="0" b="0"/>
                        <wp:docPr id="7" name="Obraz 7" descr="Pobierz obrazk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Pobierz obrazk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2330" cy="1250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9" w:type="dxa"/>
                  <w:shd w:val="clear" w:color="auto" w:fill="FFFFFF"/>
                  <w:vAlign w:val="center"/>
                  <w:hideMark/>
                </w:tcPr>
                <w:p w:rsidR="008124EF" w:rsidRPr="008124EF" w:rsidRDefault="008124EF" w:rsidP="0081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124EF" w:rsidRPr="008124EF" w:rsidRDefault="008124EF" w:rsidP="0081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124EF" w:rsidRPr="008124EF" w:rsidRDefault="008124EF" w:rsidP="008124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4005"/>
      </w:tblGrid>
      <w:tr w:rsidR="008124EF" w:rsidRPr="008124EF" w:rsidTr="008124EF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65"/>
              <w:gridCol w:w="12159"/>
              <w:gridCol w:w="132"/>
              <w:gridCol w:w="208"/>
              <w:gridCol w:w="941"/>
            </w:tblGrid>
            <w:tr w:rsidR="008124EF" w:rsidRPr="008124EF">
              <w:trPr>
                <w:tblCellSpacing w:w="0" w:type="dxa"/>
                <w:jc w:val="center"/>
              </w:trPr>
              <w:tc>
                <w:tcPr>
                  <w:tcW w:w="408" w:type="dxa"/>
                  <w:shd w:val="clear" w:color="auto" w:fill="FFFFFF"/>
                  <w:vAlign w:val="center"/>
                  <w:hideMark/>
                </w:tcPr>
                <w:p w:rsidR="008124EF" w:rsidRPr="008124EF" w:rsidRDefault="008124EF" w:rsidP="0081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776" w:type="dxa"/>
                  <w:shd w:val="clear" w:color="auto" w:fill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159"/>
                  </w:tblGrid>
                  <w:tr w:rsidR="008124EF" w:rsidRPr="008124E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68" w:type="dxa"/>
                          <w:left w:w="0" w:type="dxa"/>
                          <w:bottom w:w="68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2159"/>
                        </w:tblGrid>
                        <w:tr w:rsidR="008124EF" w:rsidRPr="008124EF">
                          <w:trPr>
                            <w:trHeight w:val="1114"/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8124EF" w:rsidRPr="008124EF" w:rsidRDefault="008124EF" w:rsidP="008124EF">
                              <w:pPr>
                                <w:spacing w:after="0" w:line="480" w:lineRule="auto"/>
                                <w:rPr>
                                  <w:rFonts w:ascii="Arial" w:eastAsia="Times New Roman" w:hAnsi="Arial" w:cs="Arial"/>
                                  <w:color w:val="222222"/>
                                  <w:lang w:eastAsia="pl-PL"/>
                                </w:rPr>
                              </w:pPr>
                              <w:r w:rsidRPr="008124E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5"/>
                                  <w:szCs w:val="25"/>
                                  <w:lang w:eastAsia="pl-PL"/>
                                </w:rPr>
                                <w:t>Biura projektu:</w:t>
                              </w:r>
                              <w:r w:rsidRPr="008124EF">
                                <w:rPr>
                                  <w:rFonts w:ascii="Arial" w:eastAsia="Times New Roman" w:hAnsi="Arial" w:cs="Arial"/>
                                  <w:color w:val="222222"/>
                                  <w:sz w:val="27"/>
                                  <w:szCs w:val="27"/>
                                  <w:lang w:eastAsia="pl-PL"/>
                                </w:rPr>
                                <w:t> </w:t>
                              </w:r>
                              <w:r w:rsidRPr="008124EF">
                                <w:rPr>
                                  <w:rFonts w:ascii="Arial" w:eastAsia="Times New Roman" w:hAnsi="Arial" w:cs="Arial"/>
                                  <w:color w:val="222222"/>
                                  <w:sz w:val="25"/>
                                  <w:szCs w:val="25"/>
                                  <w:lang w:eastAsia="pl-PL"/>
                                </w:rPr>
                                <w:t>Szczecin, ul. Żubrów 3  oraz Koszalin, ul. Zwycięstwa 148.</w:t>
                              </w:r>
                              <w:r w:rsidRPr="008124EF">
                                <w:rPr>
                                  <w:rFonts w:ascii="Arial" w:eastAsia="Times New Roman" w:hAnsi="Arial" w:cs="Arial"/>
                                  <w:color w:val="222222"/>
                                  <w:sz w:val="27"/>
                                  <w:szCs w:val="27"/>
                                  <w:lang w:eastAsia="pl-PL"/>
                                </w:rPr>
                                <w:br/>
                              </w:r>
                              <w:proofErr w:type="spellStart"/>
                              <w:r w:rsidRPr="008124E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5"/>
                                  <w:szCs w:val="25"/>
                                  <w:lang w:eastAsia="pl-PL"/>
                                </w:rPr>
                                <w:t>tel</w:t>
                              </w:r>
                              <w:proofErr w:type="spellEnd"/>
                              <w:r w:rsidRPr="008124E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5"/>
                                  <w:szCs w:val="25"/>
                                  <w:lang w:eastAsia="pl-PL"/>
                                </w:rPr>
                                <w:t xml:space="preserve">: 512-367-300, e-mail: </w:t>
                              </w:r>
                              <w:hyperlink r:id="rId9" w:tgtFrame="_blank" w:history="1">
                                <w:r w:rsidRPr="008124EF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00"/>
                                    <w:sz w:val="25"/>
                                    <w:lang w:eastAsia="pl-PL"/>
                                  </w:rPr>
                                  <w:t>s</w:t>
                                </w:r>
                              </w:hyperlink>
                              <w:hyperlink r:id="rId10" w:tgtFrame="_blank" w:history="1">
                                <w:r w:rsidRPr="008124EF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00"/>
                                    <w:sz w:val="25"/>
                                    <w:lang w:eastAsia="pl-PL"/>
                                  </w:rPr>
                                  <w:t>pawacz.zachodniopomorskie@seka.p</w:t>
                                </w:r>
                              </w:hyperlink>
                              <w:r w:rsidRPr="008124E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5"/>
                                  <w:szCs w:val="25"/>
                                  <w:lang w:eastAsia="pl-PL"/>
                                </w:rPr>
                                <w:t>l</w:t>
                              </w:r>
                            </w:p>
                          </w:tc>
                        </w:tr>
                      </w:tbl>
                      <w:p w:rsidR="008124EF" w:rsidRPr="008124EF" w:rsidRDefault="008124EF" w:rsidP="008124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:rsidR="008124EF" w:rsidRPr="008124EF" w:rsidRDefault="008124EF" w:rsidP="00812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5" w:type="dxa"/>
                  <w:shd w:val="clear" w:color="auto" w:fill="FFFFFF"/>
                  <w:vAlign w:val="center"/>
                  <w:hideMark/>
                </w:tcPr>
                <w:p w:rsidR="008124EF" w:rsidRPr="008124EF" w:rsidRDefault="008124EF" w:rsidP="0081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5" w:type="dxa"/>
                  <w:shd w:val="clear" w:color="auto" w:fill="FFFFFF"/>
                  <w:vAlign w:val="center"/>
                  <w:hideMark/>
                </w:tcPr>
                <w:p w:rsidR="008124EF" w:rsidRPr="008124EF" w:rsidRDefault="008124EF" w:rsidP="0081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69215" cy="871220"/>
                        <wp:effectExtent l="19050" t="0" r="6985" b="0"/>
                        <wp:docPr id="8" name="Obraz 8" descr="Pobierz obrazk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Pobierz obrazk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215" cy="871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9" w:type="dxa"/>
                  <w:shd w:val="clear" w:color="auto" w:fill="FFFFFF"/>
                  <w:vAlign w:val="center"/>
                  <w:hideMark/>
                </w:tcPr>
                <w:p w:rsidR="008124EF" w:rsidRPr="008124EF" w:rsidRDefault="008124EF" w:rsidP="0081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124EF" w:rsidRPr="008124EF" w:rsidRDefault="008124EF" w:rsidP="0081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124EF" w:rsidRPr="008124EF" w:rsidRDefault="008124EF" w:rsidP="008124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4005"/>
      </w:tblGrid>
      <w:tr w:rsidR="008124EF" w:rsidRPr="008124EF" w:rsidTr="008124EF">
        <w:trPr>
          <w:trHeight w:val="258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124EF" w:rsidRPr="008124EF" w:rsidRDefault="008124EF" w:rsidP="0081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8124EF" w:rsidRPr="008124EF" w:rsidRDefault="008124EF" w:rsidP="008124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4005"/>
      </w:tblGrid>
      <w:tr w:rsidR="008124EF" w:rsidRPr="008124EF" w:rsidTr="008124EF">
        <w:trPr>
          <w:tblCellSpacing w:w="0" w:type="dxa"/>
          <w:jc w:val="center"/>
        </w:trPr>
        <w:tc>
          <w:tcPr>
            <w:tcW w:w="5000" w:type="pct"/>
            <w:shd w:val="clear" w:color="auto" w:fill="BA2921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7"/>
              <w:gridCol w:w="12472"/>
              <w:gridCol w:w="946"/>
            </w:tblGrid>
            <w:tr w:rsidR="008124EF" w:rsidRPr="008124EF">
              <w:trPr>
                <w:tblCellSpacing w:w="0" w:type="dxa"/>
                <w:jc w:val="center"/>
              </w:trPr>
              <w:tc>
                <w:tcPr>
                  <w:tcW w:w="421" w:type="dxa"/>
                  <w:shd w:val="clear" w:color="auto" w:fill="BA2921"/>
                  <w:vAlign w:val="center"/>
                  <w:hideMark/>
                </w:tcPr>
                <w:p w:rsidR="008124EF" w:rsidRPr="008124EF" w:rsidRDefault="008124EF" w:rsidP="0081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952" w:type="dxa"/>
                  <w:shd w:val="clear" w:color="auto" w:fill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472"/>
                  </w:tblGrid>
                  <w:tr w:rsidR="008124EF" w:rsidRPr="008124E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68" w:type="dxa"/>
                          <w:left w:w="0" w:type="dxa"/>
                          <w:bottom w:w="68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2472"/>
                        </w:tblGrid>
                        <w:tr w:rsidR="008124EF" w:rsidRPr="008124EF">
                          <w:trPr>
                            <w:trHeight w:val="774"/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8124EF" w:rsidRPr="008124EF" w:rsidRDefault="008124EF" w:rsidP="008124EF">
                              <w:pPr>
                                <w:spacing w:after="0" w:line="48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222222"/>
                                  <w:lang w:eastAsia="pl-PL"/>
                                </w:rPr>
                              </w:pPr>
                              <w:r w:rsidRPr="008124EF">
                                <w:rPr>
                                  <w:rFonts w:ascii="Arial" w:eastAsia="Times New Roman" w:hAnsi="Arial" w:cs="Arial"/>
                                  <w:color w:val="FFFFFF"/>
                                  <w:sz w:val="33"/>
                                  <w:szCs w:val="33"/>
                                  <w:lang w:eastAsia="pl-PL"/>
                                </w:rPr>
                                <w:t>DO UDZIAŁU W SZKOLENIACH ZAPRASZAMY RÓWNIEŻ KOBIETY</w:t>
                              </w:r>
                            </w:p>
                          </w:tc>
                        </w:tr>
                      </w:tbl>
                      <w:p w:rsidR="008124EF" w:rsidRPr="008124EF" w:rsidRDefault="008124EF" w:rsidP="008124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:rsidR="008124EF" w:rsidRPr="008124EF" w:rsidRDefault="008124EF" w:rsidP="0081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79" w:type="dxa"/>
                  <w:shd w:val="clear" w:color="auto" w:fill="BA2921"/>
                  <w:vAlign w:val="center"/>
                  <w:hideMark/>
                </w:tcPr>
                <w:p w:rsidR="008124EF" w:rsidRPr="008124EF" w:rsidRDefault="008124EF" w:rsidP="0081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124EF" w:rsidRPr="008124EF" w:rsidRDefault="008124EF" w:rsidP="0081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124EF" w:rsidRPr="008124EF" w:rsidRDefault="008124EF" w:rsidP="008124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4005"/>
      </w:tblGrid>
      <w:tr w:rsidR="008124EF" w:rsidRPr="008124EF" w:rsidTr="008124EF">
        <w:trPr>
          <w:trHeight w:val="258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124EF" w:rsidRPr="008124EF" w:rsidRDefault="008124EF" w:rsidP="0081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8124EF" w:rsidRPr="008124EF" w:rsidRDefault="008124EF" w:rsidP="008124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4005"/>
      </w:tblGrid>
      <w:tr w:rsidR="008124EF" w:rsidRPr="008124EF" w:rsidTr="008124EF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38"/>
              <w:gridCol w:w="451"/>
              <w:gridCol w:w="121"/>
              <w:gridCol w:w="12028"/>
              <w:gridCol w:w="867"/>
            </w:tblGrid>
            <w:tr w:rsidR="008124EF" w:rsidRPr="008124EF">
              <w:trPr>
                <w:tblCellSpacing w:w="0" w:type="dxa"/>
                <w:jc w:val="center"/>
              </w:trPr>
              <w:tc>
                <w:tcPr>
                  <w:tcW w:w="421" w:type="dxa"/>
                  <w:shd w:val="clear" w:color="auto" w:fill="FFFFFF"/>
                  <w:vAlign w:val="center"/>
                  <w:hideMark/>
                </w:tcPr>
                <w:p w:rsidR="008124EF" w:rsidRPr="008124EF" w:rsidRDefault="008124EF" w:rsidP="0081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53" w:type="dxa"/>
                  <w:shd w:val="clear" w:color="auto" w:fill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1"/>
                  </w:tblGrid>
                  <w:tr w:rsidR="008124EF" w:rsidRPr="008124E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68" w:type="dxa"/>
                          <w:left w:w="0" w:type="dxa"/>
                          <w:bottom w:w="68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51"/>
                        </w:tblGrid>
                        <w:tr w:rsidR="008124EF" w:rsidRPr="008124EF">
                          <w:trPr>
                            <w:trHeight w:val="1440"/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8124EF" w:rsidRPr="008124EF" w:rsidRDefault="008124EF" w:rsidP="008124E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color w:val="222222"/>
                                  <w:sz w:val="54"/>
                                  <w:szCs w:val="54"/>
                                  <w:lang w:eastAsia="pl-PL"/>
                                </w:rPr>
                              </w:pPr>
                            </w:p>
                          </w:tc>
                        </w:tr>
                      </w:tbl>
                      <w:p w:rsidR="008124EF" w:rsidRPr="008124EF" w:rsidRDefault="008124EF" w:rsidP="008124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:rsidR="008124EF" w:rsidRPr="008124EF" w:rsidRDefault="008124EF" w:rsidP="00812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5" w:type="dxa"/>
                  <w:shd w:val="clear" w:color="auto" w:fill="FFFFFF"/>
                  <w:vAlign w:val="center"/>
                  <w:hideMark/>
                </w:tcPr>
                <w:p w:rsidR="008124EF" w:rsidRPr="008124EF" w:rsidRDefault="008124EF" w:rsidP="0081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504" w:type="dxa"/>
                  <w:shd w:val="clear" w:color="auto" w:fill="FFFFFF"/>
                  <w:vAlign w:val="center"/>
                  <w:hideMark/>
                </w:tcPr>
                <w:p w:rsidR="008124EF" w:rsidRPr="008124EF" w:rsidRDefault="008124EF" w:rsidP="0081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5960745" cy="1104265"/>
                        <wp:effectExtent l="19050" t="0" r="1905" b="0"/>
                        <wp:docPr id="9" name="Obraz 9" descr="Pobierz obrazki">
                          <a:hlinkClick xmlns:a="http://schemas.openxmlformats.org/drawingml/2006/main" r:id="rId12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Pobierz obrazki">
                                  <a:hlinkClick r:id="rId12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0745" cy="11042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9" w:type="dxa"/>
                  <w:shd w:val="clear" w:color="auto" w:fill="FFFFFF"/>
                  <w:vAlign w:val="center"/>
                  <w:hideMark/>
                </w:tcPr>
                <w:p w:rsidR="008124EF" w:rsidRPr="008124EF" w:rsidRDefault="008124EF" w:rsidP="0081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124EF" w:rsidRPr="008124EF" w:rsidRDefault="008124EF" w:rsidP="0081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124EF" w:rsidRPr="008124EF" w:rsidRDefault="008124EF" w:rsidP="008124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4005"/>
      </w:tblGrid>
      <w:tr w:rsidR="008124EF" w:rsidRPr="008124EF" w:rsidTr="008124EF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8"/>
              <w:gridCol w:w="10162"/>
              <w:gridCol w:w="428"/>
              <w:gridCol w:w="1905"/>
              <w:gridCol w:w="932"/>
            </w:tblGrid>
            <w:tr w:rsidR="008124EF" w:rsidRPr="008124EF">
              <w:trPr>
                <w:tblCellSpacing w:w="0" w:type="dxa"/>
                <w:jc w:val="center"/>
              </w:trPr>
              <w:tc>
                <w:tcPr>
                  <w:tcW w:w="421" w:type="dxa"/>
                  <w:shd w:val="clear" w:color="auto" w:fill="FFFFFF"/>
                  <w:vAlign w:val="center"/>
                  <w:hideMark/>
                </w:tcPr>
                <w:p w:rsidR="008124EF" w:rsidRPr="008124EF" w:rsidRDefault="008124EF" w:rsidP="0081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7404" w:type="dxa"/>
                  <w:shd w:val="clear" w:color="auto" w:fill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162"/>
                  </w:tblGrid>
                  <w:tr w:rsidR="008124EF" w:rsidRPr="008124E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68" w:type="dxa"/>
                          <w:left w:w="0" w:type="dxa"/>
                          <w:bottom w:w="68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162"/>
                        </w:tblGrid>
                        <w:tr w:rsidR="008124EF" w:rsidRPr="008124EF">
                          <w:trPr>
                            <w:trHeight w:val="625"/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8124EF" w:rsidRPr="008124EF" w:rsidRDefault="008124EF" w:rsidP="008124E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222222"/>
                                  <w:sz w:val="27"/>
                                  <w:szCs w:val="27"/>
                                  <w:lang w:eastAsia="pl-PL"/>
                                </w:rPr>
                              </w:pPr>
                              <w:r w:rsidRPr="008124EF">
                                <w:rPr>
                                  <w:rFonts w:ascii="Arial" w:eastAsia="Times New Roman" w:hAnsi="Arial" w:cs="Arial"/>
                                  <w:color w:val="222222"/>
                                  <w:sz w:val="19"/>
                                  <w:szCs w:val="19"/>
                                  <w:lang w:eastAsia="pl-PL"/>
                                </w:rPr>
                                <w:t>Serdecznie zapraszamy,</w:t>
                              </w:r>
                              <w:r w:rsidRPr="008124EF">
                                <w:rPr>
                                  <w:rFonts w:ascii="Arial" w:eastAsia="Times New Roman" w:hAnsi="Arial" w:cs="Arial"/>
                                  <w:color w:val="222222"/>
                                  <w:lang w:eastAsia="pl-PL"/>
                                </w:rPr>
                                <w:br/>
                              </w:r>
                              <w:r w:rsidRPr="008124EF">
                                <w:rPr>
                                  <w:rFonts w:ascii="Arial" w:eastAsia="Times New Roman" w:hAnsi="Arial" w:cs="Arial"/>
                                  <w:color w:val="222222"/>
                                  <w:sz w:val="19"/>
                                  <w:szCs w:val="19"/>
                                  <w:lang w:eastAsia="pl-PL"/>
                                </w:rPr>
                                <w:t xml:space="preserve">Zespół Działu Projektów Unijnych SEKA S.A. </w:t>
                              </w:r>
                            </w:p>
                          </w:tc>
                        </w:tr>
                      </w:tbl>
                      <w:p w:rsidR="008124EF" w:rsidRPr="008124EF" w:rsidRDefault="008124EF" w:rsidP="008124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:rsidR="008124EF" w:rsidRPr="008124EF" w:rsidRDefault="008124EF" w:rsidP="00812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12" w:type="dxa"/>
                  <w:shd w:val="clear" w:color="auto" w:fill="FFFFFF"/>
                  <w:vAlign w:val="center"/>
                  <w:hideMark/>
                </w:tcPr>
                <w:p w:rsidR="008124EF" w:rsidRPr="008124EF" w:rsidRDefault="008124EF" w:rsidP="0081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36" w:type="dxa"/>
                  <w:shd w:val="clear" w:color="auto" w:fill="FFFFFF"/>
                  <w:vAlign w:val="center"/>
                  <w:hideMark/>
                </w:tcPr>
                <w:p w:rsidR="008124EF" w:rsidRPr="008124EF" w:rsidRDefault="008124EF" w:rsidP="0081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862330" cy="534670"/>
                        <wp:effectExtent l="19050" t="0" r="0" b="0"/>
                        <wp:docPr id="10" name="Obraz 10" descr="Pobierz obrazk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Pobierz obrazk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2330" cy="5346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9" w:type="dxa"/>
                  <w:shd w:val="clear" w:color="auto" w:fill="FFFFFF"/>
                  <w:vAlign w:val="center"/>
                  <w:hideMark/>
                </w:tcPr>
                <w:p w:rsidR="008124EF" w:rsidRPr="008124EF" w:rsidRDefault="008124EF" w:rsidP="0081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124EF" w:rsidRPr="008124EF" w:rsidRDefault="008124EF" w:rsidP="0081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124EF" w:rsidRPr="008124EF" w:rsidRDefault="008124EF" w:rsidP="008124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4005"/>
      </w:tblGrid>
      <w:tr w:rsidR="008124EF" w:rsidRPr="008124EF" w:rsidTr="008124EF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6"/>
              <w:gridCol w:w="12643"/>
              <w:gridCol w:w="776"/>
            </w:tblGrid>
            <w:tr w:rsidR="008124EF" w:rsidRPr="008124EF">
              <w:trPr>
                <w:tblCellSpacing w:w="0" w:type="dxa"/>
                <w:jc w:val="center"/>
              </w:trPr>
              <w:tc>
                <w:tcPr>
                  <w:tcW w:w="421" w:type="dxa"/>
                  <w:shd w:val="clear" w:color="auto" w:fill="FFFFFF"/>
                  <w:vAlign w:val="center"/>
                  <w:hideMark/>
                </w:tcPr>
                <w:p w:rsidR="008124EF" w:rsidRPr="008124EF" w:rsidRDefault="008124EF" w:rsidP="0081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075" w:type="dxa"/>
                  <w:shd w:val="clear" w:color="auto" w:fill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643"/>
                  </w:tblGrid>
                  <w:tr w:rsidR="008124EF" w:rsidRPr="008124E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136" w:type="dxa"/>
                          <w:left w:w="0" w:type="dxa"/>
                          <w:bottom w:w="136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2643"/>
                        </w:tblGrid>
                        <w:tr w:rsidR="008124EF" w:rsidRPr="008124EF">
                          <w:trPr>
                            <w:trHeight w:val="475"/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8124EF" w:rsidRPr="008124EF" w:rsidRDefault="008124EF" w:rsidP="008124EF">
                              <w:pPr>
                                <w:spacing w:after="0" w:line="408" w:lineRule="auto"/>
                                <w:rPr>
                                  <w:rFonts w:ascii="Arial" w:eastAsia="Times New Roman" w:hAnsi="Arial" w:cs="Arial"/>
                                  <w:color w:val="222222"/>
                                  <w:lang w:eastAsia="pl-PL"/>
                                </w:rPr>
                              </w:pPr>
                              <w:r w:rsidRPr="008124E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lang w:eastAsia="pl-PL"/>
                                </w:rPr>
                                <w:t xml:space="preserve">Zapraszamy do bieżącego śledzenia profilu SEKA i naszej projektowej strony internetowej </w:t>
                              </w:r>
                              <w:hyperlink r:id="rId15" w:tgtFrame="_blank" w:history="1">
                                <w:r w:rsidRPr="008124EF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00"/>
                                    <w:lang w:eastAsia="pl-PL"/>
                                  </w:rPr>
                                  <w:t>www.efs.seka.pl</w:t>
                                </w:r>
                              </w:hyperlink>
                            </w:p>
                          </w:tc>
                        </w:tr>
                      </w:tbl>
                      <w:p w:rsidR="008124EF" w:rsidRPr="008124EF" w:rsidRDefault="008124EF" w:rsidP="008124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:rsidR="008124EF" w:rsidRPr="008124EF" w:rsidRDefault="008124EF" w:rsidP="00812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7" w:type="dxa"/>
                  <w:shd w:val="clear" w:color="auto" w:fill="FFFFFF"/>
                  <w:vAlign w:val="center"/>
                  <w:hideMark/>
                </w:tcPr>
                <w:p w:rsidR="008124EF" w:rsidRPr="008124EF" w:rsidRDefault="008124EF" w:rsidP="008124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124EF" w:rsidRPr="008124EF" w:rsidRDefault="008124EF" w:rsidP="0081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124EF" w:rsidRDefault="008124EF"/>
    <w:sectPr w:rsidR="008124EF" w:rsidSect="008124EF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124EF"/>
    <w:rsid w:val="00482BAA"/>
    <w:rsid w:val="00812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B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2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4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8124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7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mail.sofresh-email.pl/c/wbdovug75z/7etae5ch08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hyperlink" Target="http://mail.sofresh-email.pl/c/t3omhkm99i/7etae5ch08/" TargetMode="External"/><Relationship Id="rId10" Type="http://schemas.openxmlformats.org/officeDocument/2006/relationships/hyperlink" Target="http://mail.sofresh-email.pl/c/u1oy4jo26m/7etae5ch08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mail.sofresh-email.pl/c/aos1pxhc2t/7etae5ch08/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Płusa</dc:creator>
  <cp:lastModifiedBy>Marcin Płusa</cp:lastModifiedBy>
  <cp:revision>1</cp:revision>
  <dcterms:created xsi:type="dcterms:W3CDTF">2017-02-21T13:52:00Z</dcterms:created>
  <dcterms:modified xsi:type="dcterms:W3CDTF">2017-02-21T13:54:00Z</dcterms:modified>
</cp:coreProperties>
</file>