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47" w:rsidRDefault="00992447" w:rsidP="0099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group id="Group 5496" o:spid="_x0000_s1026" style="position:absolute;left:0;text-align:left;margin-left:64.8pt;margin-top:3.35pt;width:481.8pt;height:88.3pt;z-index:251658240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">
            <v:rect id="Rectangle 5499" o:spid="_x0000_s1027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qHFGAMYAAADdAAAA&#10;DwAAAAAAAAAAAAAAAAAHAgAAZHJzL2Rvd25yZXYueG1sUEsFBgAAAAADAAMAtwAAAPoCAAAAAA==&#10;" filled="f" stroked="f">
              <v:textbox inset="0,0,0,0">
                <w:txbxContent>
                  <w:p w:rsidR="00992447" w:rsidRPr="006B1ECE" w:rsidRDefault="00992447" w:rsidP="00992447">
                    <w:pPr>
                      <w:spacing w:after="160" w:line="259" w:lineRule="auto"/>
                      <w:rPr>
                        <w:rFonts w:ascii="Calibri" w:eastAsia="Calibri" w:hAnsi="Calibri" w:cs="Times New Roman"/>
                      </w:rPr>
                    </w:pPr>
                    <w:r w:rsidRPr="006B1ECE">
                      <w:rPr>
                        <w:rFonts w:ascii="Arial" w:eastAsia="Arial" w:hAnsi="Arial" w:cs="Arial"/>
                        <w:sz w:val="20"/>
                      </w:rPr>
                      <w:t xml:space="preserve">Resortowy Program Ministra Rodziny, Pracy i Polityki Społecznej </w:t>
                    </w:r>
                  </w:p>
                </w:txbxContent>
              </v:textbox>
            </v:rect>
            <v:rect id="Rectangle 5500" o:spid="_x0000_s1028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<v:textbox inset="0,0,0,0">
                <w:txbxContent>
                  <w:p w:rsidR="00992447" w:rsidRDefault="00992447" w:rsidP="00992447">
                    <w:pPr>
                      <w:spacing w:after="160" w:line="259" w:lineRule="auto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0"/>
                      </w:rPr>
                      <w:t xml:space="preserve">„Opieka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sz w:val="20"/>
                      </w:rPr>
                      <w:t>wytchnieniowa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sz w:val="20"/>
                      </w:rPr>
                      <w:t>”</w:t>
                    </w:r>
                  </w:p>
                </w:txbxContent>
              </v:textbox>
            </v:rect>
            <v:rect id="Rectangle 5501" o:spid="_x0000_s1029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Ac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DI7NAcxQAAAN0AAAAP&#10;AAAAAAAAAAAAAAAAAAcCAABkcnMvZG93bnJldi54bWxQSwUGAAAAAAMAAwC3AAAA+QIAAAAA&#10;" filled="f" stroked="f">
              <v:textbox inset="0,0,0,0">
                <w:txbxContent>
                  <w:p w:rsidR="00992447" w:rsidRDefault="00992447" w:rsidP="00992447">
                    <w:pPr>
                      <w:spacing w:after="160" w:line="259" w:lineRule="auto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– edycja 2019, </w:t>
                    </w:r>
                  </w:p>
                </w:txbxContent>
              </v:textbox>
            </v:rect>
            <v:shape id="Shape 5497" o:spid="_x0000_s1030" style="position:absolute;top:1121410;width:6118860;height:0;visibility:visible;mso-wrap-style:square;v-text-anchor:top" coordsize="6118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" path="m,l6118860,e" filled="f" strokecolor="gray" strokeweight=".05pt">
              <v:path arrowok="t" textboxrect="0,0,611886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498" o:spid="_x0000_s1031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">
              <v:imagedata r:id="rId5" o:title=""/>
            </v:shape>
            <w10:wrap type="square" anchorx="page" anchory="page"/>
          </v:group>
        </w:pic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Osina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podpisała umowę w sprawie wysokości i trybu przekazywania w 2019 roku środków Solidarnościowego  Funduszu Wsparcia Osób  Niepełnosprawnych, zwanego „Funduszem Solidarnościowym” na dofinansowanie Zadania w ramach resortowego Programu Ministra Rodziny, Pracy i Polityki Społecznej „Opieka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2019 – Moduł I – Opieka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pobytu dziennego.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dotyczy członków rodzin lub opiekunów sprawujących bezpośrednią opiekę nad:</w:t>
      </w:r>
    </w:p>
    <w:p w:rsidR="00992447" w:rsidRPr="00992447" w:rsidRDefault="00992447" w:rsidP="00992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 łącznie ze wskazaniami:</w:t>
      </w:r>
    </w:p>
    <w:p w:rsidR="00992447" w:rsidRPr="00992447" w:rsidRDefault="00992447" w:rsidP="00992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stałej lub długotrwałej opieki lub pomocy innej osoby w związku ze znacznie ograniczoną możliwością samodzielnej egzystencji,</w:t>
      </w:r>
    </w:p>
    <w:p w:rsidR="00992447" w:rsidRPr="00992447" w:rsidRDefault="00992447" w:rsidP="009924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stałego współudziału na co dzień opiekuna dziecka w procesie jego leczenia, rehabilitacji i edukacji.</w:t>
      </w:r>
    </w:p>
    <w:p w:rsidR="00992447" w:rsidRPr="00992447" w:rsidRDefault="00992447" w:rsidP="009924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ze znacznym stopniem niepełnosprawności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poprzez możliwość uzyskania doraźnej, czasowej pomocy w formie usług opieki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pozwoli częściowo odciążyć opiekunów m.in. poprzez zapewnienie im wsparcia w wykonywaniu dotychczasowych obowiązków lub zapewnienie zastępstwa, dzięki któremu opiekunowie zyskają czas dla siebie.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realizuje Program w module I poprzez 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opieki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pobytu dziennego, skierowanego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 lub opiekunów sprawujących bezpośrednią opiekę nad dziećmi z orzeczeni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o niepełnosprawności łącznie 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wskazaniami, o których mowa powyżej oraz osób o znacznym stopniu niepełnosprawności </w:t>
      </w:r>
      <w:r w:rsidRPr="009924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niekorzystających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innych form usług w:</w:t>
      </w:r>
    </w:p>
    <w:p w:rsidR="00992447" w:rsidRPr="00992447" w:rsidRDefault="00992447" w:rsidP="00992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zamieszkania osoby niepełnosprawnej,</w:t>
      </w:r>
    </w:p>
    <w:p w:rsidR="00992447" w:rsidRPr="00992447" w:rsidRDefault="00992447" w:rsidP="00992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wsparcia, domu pomocy społecznej jako zorganizowanej usługi.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module I realizowana będzie:</w:t>
      </w:r>
    </w:p>
    <w:p w:rsidR="00992447" w:rsidRPr="00992447" w:rsidRDefault="00992447" w:rsidP="0099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eszkania osoby niepełnosprawnej.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2019 rok został ustalony limit 240 godzin nieodpłatnych usług opieki </w:t>
      </w:r>
      <w:proofErr w:type="spellStart"/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1 osoby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limitu istnieje możliwość przedłużenia opieki o kolejne 240 godzin dla osób, których dochody nie przekraczają 350% kryterium dochodowego zgodnie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8 ustawy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(Dz. U. z 2019 r. poz. 1507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 odpłatnością 50% kosztów realizacji tej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447" w:rsidRPr="00EB7FA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 udzielana jest na wniosek członka rodziny lub opiekuna sprawującego bezpośrednią opiekę.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tej formy wsparcia konieczne jest złożenie podania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 uszczegółowionym  zakresem usług, dostarczenie  orzeczenia o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o stopniu niepełnosprawności i załącznika nr 6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– Karta oceny stanu zdrowia pacjenta wg zmodyfikowanej skali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Barthel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wypełnionego przez lekarza specjalistę – zgodnie z symbolem przyczyny niepełnosprawności znajdującej się na orzeczeniu</w:t>
      </w:r>
      <w:r w:rsidR="00EB7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FA7" w:rsidRPr="00EB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(załączniki  </w:t>
      </w:r>
      <w:proofErr w:type="spellStart"/>
      <w:r w:rsidR="00EB7FA7" w:rsidRPr="00EB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spellEnd"/>
      <w:r w:rsidR="00EB7FA7" w:rsidRPr="00EB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pobrania w poniższym linku)</w:t>
      </w:r>
      <w:r w:rsidR="00EB7F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B7FA7" w:rsidRPr="00992447" w:rsidRDefault="00EB7FA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FA7">
        <w:rPr>
          <w:b/>
          <w:sz w:val="24"/>
          <w:szCs w:val="24"/>
        </w:rPr>
        <w:t>Więcej informacji o Programie dostępnych jest na stronie Ministe</w:t>
      </w:r>
      <w:r>
        <w:rPr>
          <w:b/>
          <w:sz w:val="24"/>
          <w:szCs w:val="24"/>
        </w:rPr>
        <w:t xml:space="preserve">rstwa Rodziny, Pracy i Polityki </w:t>
      </w:r>
      <w:r w:rsidRPr="00EB7FA7">
        <w:rPr>
          <w:b/>
          <w:sz w:val="24"/>
          <w:szCs w:val="24"/>
        </w:rPr>
        <w:t>Społecznej:</w:t>
      </w:r>
      <w:r>
        <w:rPr>
          <w:b/>
          <w:sz w:val="24"/>
          <w:szCs w:val="24"/>
        </w:rPr>
        <w:t xml:space="preserve"> </w:t>
      </w:r>
      <w:hyperlink r:id="rId6" w:history="1">
        <w:r w:rsidRPr="00EB7FA7">
          <w:rPr>
            <w:rStyle w:val="Hipercze"/>
            <w:sz w:val="24"/>
            <w:szCs w:val="24"/>
          </w:rPr>
          <w:t>https://www.gov.pl/web/rodzina/nabor-wnioskow-w-ramach-programu-opieka-wytchnieniowa-edycja-2019</w:t>
        </w:r>
      </w:hyperlink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Mając na względzie powyższe zwracamy się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zainteresowanych tą formą wsparcia o 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pilne zgłaszanie takiej potrzeby </w:t>
      </w:r>
      <w:proofErr w:type="spellStart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</w:t>
      </w:r>
      <w:proofErr w:type="spellEnd"/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Ośrodka Pomocy Społecznej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Osinie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Osina 62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72-221 Osina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508 499 534.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92447" w:rsidRPr="00992447" w:rsidRDefault="00992447" w:rsidP="0099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e mail: </w:t>
      </w:r>
      <w:hyperlink r:id="rId7" w:history="1">
        <w:r w:rsidRPr="0066045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ops@osina.pl</w:t>
        </w:r>
      </w:hyperlink>
    </w:p>
    <w:p w:rsidR="00992447" w:rsidRPr="00992447" w:rsidRDefault="00992447" w:rsidP="0099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447" w:rsidRPr="00992447" w:rsidRDefault="00992447" w:rsidP="0099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4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9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</w:p>
    <w:p w:rsidR="00992447" w:rsidRPr="00992447" w:rsidRDefault="00992447" w:rsidP="00992447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 Pomocy Społecznej w Osinie</w:t>
      </w:r>
    </w:p>
    <w:p w:rsidR="00992447" w:rsidRPr="00992447" w:rsidRDefault="00992447" w:rsidP="00992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 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Kaliczyńska</w:t>
      </w:r>
      <w:proofErr w:type="spellEnd"/>
    </w:p>
    <w:p w:rsidR="00992447" w:rsidRPr="00992447" w:rsidRDefault="00992447" w:rsidP="0099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2447" w:rsidRPr="00992447" w:rsidSect="00DD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FDF"/>
    <w:multiLevelType w:val="multilevel"/>
    <w:tmpl w:val="978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0D91"/>
    <w:multiLevelType w:val="multilevel"/>
    <w:tmpl w:val="2D4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77365"/>
    <w:multiLevelType w:val="multilevel"/>
    <w:tmpl w:val="584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10FBE"/>
    <w:multiLevelType w:val="multilevel"/>
    <w:tmpl w:val="397CA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F59D4"/>
    <w:multiLevelType w:val="multilevel"/>
    <w:tmpl w:val="BEF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73BF2"/>
    <w:multiLevelType w:val="multilevel"/>
    <w:tmpl w:val="881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82581"/>
    <w:multiLevelType w:val="multilevel"/>
    <w:tmpl w:val="F67E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82132"/>
    <w:multiLevelType w:val="multilevel"/>
    <w:tmpl w:val="7E44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447"/>
    <w:rsid w:val="00992447"/>
    <w:rsid w:val="00C00D52"/>
    <w:rsid w:val="00DD65B2"/>
    <w:rsid w:val="00EB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B2"/>
  </w:style>
  <w:style w:type="paragraph" w:styleId="Nagwek2">
    <w:name w:val="heading 2"/>
    <w:basedOn w:val="Normalny"/>
    <w:link w:val="Nagwek2Znak"/>
    <w:uiPriority w:val="9"/>
    <w:qFormat/>
    <w:rsid w:val="0099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2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924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4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24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2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4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2447"/>
    <w:rPr>
      <w:color w:val="0000FF"/>
      <w:u w:val="single"/>
    </w:rPr>
  </w:style>
  <w:style w:type="character" w:customStyle="1" w:styleId="day">
    <w:name w:val="day"/>
    <w:basedOn w:val="Domylnaczcionkaakapitu"/>
    <w:rsid w:val="00992447"/>
  </w:style>
  <w:style w:type="character" w:customStyle="1" w:styleId="month">
    <w:name w:val="month"/>
    <w:basedOn w:val="Domylnaczcionkaakapitu"/>
    <w:rsid w:val="00992447"/>
  </w:style>
  <w:style w:type="paragraph" w:customStyle="1" w:styleId="eventcalendar-subtitle">
    <w:name w:val="eventcalendar-subtitle"/>
    <w:basedOn w:val="Normalny"/>
    <w:rsid w:val="0099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6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7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6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4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3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nabor-wnioskow-w-ramach-programu-opieka-wytchnieniowa-edycja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2019-10-11T09:42:00Z</dcterms:created>
  <dcterms:modified xsi:type="dcterms:W3CDTF">2019-10-11T10:06:00Z</dcterms:modified>
</cp:coreProperties>
</file>