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9D" w:rsidRPr="007F6C77" w:rsidRDefault="00F1159C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ab/>
      </w:r>
      <w:r w:rsidRPr="007F6C77">
        <w:rPr>
          <w:rFonts w:ascii="Times New Roman" w:hAnsi="Times New Roman" w:cs="Times New Roman"/>
          <w:sz w:val="24"/>
          <w:szCs w:val="24"/>
        </w:rPr>
        <w:tab/>
      </w:r>
      <w:r w:rsidR="007F6C77">
        <w:rPr>
          <w:rFonts w:ascii="Times New Roman" w:hAnsi="Times New Roman" w:cs="Times New Roman"/>
          <w:sz w:val="24"/>
          <w:szCs w:val="24"/>
        </w:rPr>
        <w:t xml:space="preserve">     </w:t>
      </w:r>
      <w:r w:rsidRPr="007F6C77">
        <w:rPr>
          <w:rFonts w:ascii="Times New Roman" w:hAnsi="Times New Roman" w:cs="Times New Roman"/>
          <w:b/>
          <w:sz w:val="24"/>
          <w:szCs w:val="24"/>
        </w:rPr>
        <w:t>Wójt Gminy Osina – Gminny Komisarz Spisowy</w:t>
      </w:r>
    </w:p>
    <w:p w:rsidR="00F1159C" w:rsidRPr="007F6C77" w:rsidRDefault="00F1159C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tab/>
      </w:r>
      <w:r w:rsidRPr="007F6C77">
        <w:rPr>
          <w:rFonts w:ascii="Times New Roman" w:hAnsi="Times New Roman" w:cs="Times New Roman"/>
          <w:b/>
          <w:sz w:val="24"/>
          <w:szCs w:val="24"/>
        </w:rPr>
        <w:tab/>
        <w:t>ogłasza nabór kandydatów na rachmistrzów terenowych</w:t>
      </w:r>
    </w:p>
    <w:p w:rsidR="00F1159C" w:rsidRPr="007F6C77" w:rsidRDefault="00F1159C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tab/>
      </w:r>
      <w:r w:rsidRPr="007F6C77">
        <w:rPr>
          <w:rFonts w:ascii="Times New Roman" w:hAnsi="Times New Roman" w:cs="Times New Roman"/>
          <w:b/>
          <w:sz w:val="24"/>
          <w:szCs w:val="24"/>
        </w:rPr>
        <w:tab/>
      </w:r>
      <w:r w:rsidRPr="007F6C77">
        <w:rPr>
          <w:rFonts w:ascii="Times New Roman" w:hAnsi="Times New Roman" w:cs="Times New Roman"/>
          <w:b/>
          <w:sz w:val="24"/>
          <w:szCs w:val="24"/>
        </w:rPr>
        <w:tab/>
        <w:t>w powszechnym spisie rolnym w 2020 r.</w:t>
      </w:r>
    </w:p>
    <w:p w:rsidR="00F1159C" w:rsidRPr="007F6C77" w:rsidRDefault="00F1159C" w:rsidP="00E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59C" w:rsidRDefault="00F1159C" w:rsidP="002D6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 xml:space="preserve">Na podstawie art. 20 ust. 4 ustawy z dnia 31 lipca 2019 r. o powszechnym spisie rolnym w 2020 r. (Dz. U.. poz. 1728) podaje się do publicznej wiadomości informację </w:t>
      </w:r>
      <w:r w:rsidR="002D6CC4">
        <w:rPr>
          <w:rFonts w:ascii="Times New Roman" w:hAnsi="Times New Roman" w:cs="Times New Roman"/>
          <w:sz w:val="24"/>
          <w:szCs w:val="24"/>
        </w:rPr>
        <w:br/>
      </w:r>
      <w:r w:rsidRPr="007F6C77">
        <w:rPr>
          <w:rFonts w:ascii="Times New Roman" w:hAnsi="Times New Roman" w:cs="Times New Roman"/>
          <w:sz w:val="24"/>
          <w:szCs w:val="24"/>
        </w:rPr>
        <w:t>o naborze kandydatów na rachmistrzów terenowych do spisu rolnego na terenie Gminy Osina. Powszechny spis rolny odbędzie się w dniach od 1 września 2020 r. do 30 listopada 2020 r.</w:t>
      </w:r>
    </w:p>
    <w:p w:rsidR="007F6C77" w:rsidRPr="007F6C77" w:rsidRDefault="007F6C77" w:rsidP="00E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59C" w:rsidRPr="007F6C77" w:rsidRDefault="00F1159C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t>Kandydat na rachmistrza terenowego winien spełnić następujące warunki:</w:t>
      </w:r>
    </w:p>
    <w:p w:rsidR="00F1159C" w:rsidRPr="007F6C77" w:rsidRDefault="00F1159C" w:rsidP="00E154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być pełnoletnim,</w:t>
      </w:r>
    </w:p>
    <w:p w:rsidR="00F1159C" w:rsidRPr="007F6C77" w:rsidRDefault="00F1159C" w:rsidP="00E154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zamieszkiwać na terenie Gminy Osina,</w:t>
      </w:r>
    </w:p>
    <w:p w:rsidR="00F1159C" w:rsidRPr="007F6C77" w:rsidRDefault="00F1159C" w:rsidP="00E154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posiadać co najmniej średnie wykształcenie,</w:t>
      </w:r>
    </w:p>
    <w:p w:rsidR="00F1159C" w:rsidRPr="007F6C77" w:rsidRDefault="00F1159C" w:rsidP="00E154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posługiwać się językiem polskim w mowie i piśmie,</w:t>
      </w:r>
    </w:p>
    <w:p w:rsidR="00F1159C" w:rsidRDefault="00F1159C" w:rsidP="00E154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nie może być skazany prawomocnym wyrokiem za umyślne przestępstwo lub umyślne przestępstwo skarbowe.</w:t>
      </w:r>
    </w:p>
    <w:p w:rsidR="007F6C77" w:rsidRPr="007F6C77" w:rsidRDefault="007F6C77" w:rsidP="00E154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59C" w:rsidRPr="007F6C77" w:rsidRDefault="00F1159C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t>Dodatkowe umiejętności:</w:t>
      </w:r>
    </w:p>
    <w:p w:rsidR="00F1159C" w:rsidRPr="007F6C77" w:rsidRDefault="00F1159C" w:rsidP="002D6C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posiadanie umiejętności obsługi komputera i funkcjonowania obsługi GPS,</w:t>
      </w:r>
    </w:p>
    <w:p w:rsidR="00F1159C" w:rsidRPr="007F6C77" w:rsidRDefault="00F1159C" w:rsidP="002D6C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 xml:space="preserve">praktyczna </w:t>
      </w:r>
      <w:r w:rsidR="002458B2" w:rsidRPr="007F6C77">
        <w:rPr>
          <w:rFonts w:ascii="Times New Roman" w:hAnsi="Times New Roman" w:cs="Times New Roman"/>
          <w:sz w:val="24"/>
          <w:szCs w:val="24"/>
        </w:rPr>
        <w:t>umiejętność korzystania z map cyfrowych,</w:t>
      </w:r>
    </w:p>
    <w:p w:rsidR="002458B2" w:rsidRPr="007F6C77" w:rsidRDefault="002458B2" w:rsidP="002D6C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pełna sprawność fizyczna,</w:t>
      </w:r>
    </w:p>
    <w:p w:rsidR="002458B2" w:rsidRPr="007F6C77" w:rsidRDefault="002458B2" w:rsidP="002D6C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komunikatywność i umiejętności interpersonalne (łatwe nawiązywanie kontaktów, skuteczne komunikowanie się, asertywność),</w:t>
      </w:r>
    </w:p>
    <w:p w:rsidR="002458B2" w:rsidRPr="007F6C77" w:rsidRDefault="002458B2" w:rsidP="002D6C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 xml:space="preserve">obowiązkowość, rzetelność, staranność oraz umiejętność organizacji własnej pracy, </w:t>
      </w:r>
    </w:p>
    <w:p w:rsidR="002458B2" w:rsidRDefault="007F6C77" w:rsidP="002D6C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prawa jazdy kat. B</w:t>
      </w:r>
      <w:r w:rsidR="002D6CC4">
        <w:rPr>
          <w:rFonts w:ascii="Times New Roman" w:hAnsi="Times New Roman" w:cs="Times New Roman"/>
          <w:sz w:val="24"/>
          <w:szCs w:val="24"/>
        </w:rPr>
        <w:t>.</w:t>
      </w:r>
    </w:p>
    <w:p w:rsidR="007F6C77" w:rsidRPr="007F6C77" w:rsidRDefault="007F6C77" w:rsidP="00E154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B2" w:rsidRDefault="002458B2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t>Informacje ważne dla osób składających oferty:</w:t>
      </w:r>
    </w:p>
    <w:p w:rsidR="007F6C77" w:rsidRPr="007F6C77" w:rsidRDefault="007F6C77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8B2" w:rsidRPr="007F6C77" w:rsidRDefault="002458B2" w:rsidP="00E154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kandydat na rachmistrza musi przejść przeszkolenie, zakończone egzaminem testowym,</w:t>
      </w:r>
    </w:p>
    <w:p w:rsidR="002458B2" w:rsidRDefault="002458B2" w:rsidP="00E154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 xml:space="preserve">rachmistrz terenowy wykonuje czynności w ramach prac spisowych, za które otrzymuje wynagrodzenie zgodnie z art. 21 ust. 3 </w:t>
      </w:r>
      <w:proofErr w:type="spellStart"/>
      <w:r w:rsidRPr="007F6C7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F6C77">
        <w:rPr>
          <w:rFonts w:ascii="Times New Roman" w:hAnsi="Times New Roman" w:cs="Times New Roman"/>
          <w:sz w:val="24"/>
          <w:szCs w:val="24"/>
        </w:rPr>
        <w:t xml:space="preserve"> 2 ustawy o powszechnym spisie rolnym w 2020 r.</w:t>
      </w:r>
      <w:r w:rsidR="00911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C77" w:rsidRPr="007F6C77" w:rsidRDefault="007F6C77" w:rsidP="00E154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B2" w:rsidRDefault="002458B2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t>TERMIN SKŁADANIA OFERT – od 15 czerwca  2020 r. do 8 lipca 2020 r.</w:t>
      </w:r>
    </w:p>
    <w:p w:rsidR="007F6C77" w:rsidRPr="007F6C77" w:rsidRDefault="007F6C77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BC3" w:rsidRPr="007F6C77" w:rsidRDefault="00D80BC3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D80BC3" w:rsidRPr="007F6C77" w:rsidRDefault="00D80BC3" w:rsidP="00E154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Zgłoszenie swojej kandydatury z podaniem:</w:t>
      </w:r>
    </w:p>
    <w:p w:rsidR="00D80BC3" w:rsidRPr="007F6C77" w:rsidRDefault="00D80BC3" w:rsidP="002D6CC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imienia i nazwiska</w:t>
      </w:r>
    </w:p>
    <w:p w:rsidR="00D80BC3" w:rsidRPr="007F6C77" w:rsidRDefault="00D80BC3" w:rsidP="002D6CC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adresu zamieszkania</w:t>
      </w:r>
    </w:p>
    <w:p w:rsidR="00D80BC3" w:rsidRPr="007F6C77" w:rsidRDefault="00D80BC3" w:rsidP="002D6CC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telefonu</w:t>
      </w:r>
    </w:p>
    <w:p w:rsidR="00D80BC3" w:rsidRPr="007F6C77" w:rsidRDefault="00D80BC3" w:rsidP="002D6CC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adresu e-mail.</w:t>
      </w:r>
    </w:p>
    <w:p w:rsidR="00D80BC3" w:rsidRPr="007F6C77" w:rsidRDefault="00D80BC3" w:rsidP="00E154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 xml:space="preserve">Oświadczenie o spełnianiu wymagania </w:t>
      </w:r>
      <w:proofErr w:type="spellStart"/>
      <w:r w:rsidRPr="007F6C7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F6C77">
        <w:rPr>
          <w:rFonts w:ascii="Times New Roman" w:hAnsi="Times New Roman" w:cs="Times New Roman"/>
          <w:sz w:val="24"/>
          <w:szCs w:val="24"/>
        </w:rPr>
        <w:t xml:space="preserve"> 1-4 kandydata na rachmistrza terenowego składa pod rygorem odpowiedzialności karnej za składanie fałszywych oświadczeń. Oświadczenie winno zawierać klauzulę o treści „Jestem świadomy odpowiedzialności karnej za złożenie fałszywego oświadczenia” (oświadczenie w załączeniu).</w:t>
      </w:r>
    </w:p>
    <w:p w:rsidR="00D80BC3" w:rsidRDefault="00D80BC3" w:rsidP="00E154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Oświadczenie o spe</w:t>
      </w:r>
      <w:r w:rsidR="007F6C77" w:rsidRPr="007F6C77">
        <w:rPr>
          <w:rFonts w:ascii="Times New Roman" w:hAnsi="Times New Roman" w:cs="Times New Roman"/>
          <w:sz w:val="24"/>
          <w:szCs w:val="24"/>
        </w:rPr>
        <w:t>ł</w:t>
      </w:r>
      <w:r w:rsidRPr="007F6C77">
        <w:rPr>
          <w:rFonts w:ascii="Times New Roman" w:hAnsi="Times New Roman" w:cs="Times New Roman"/>
          <w:sz w:val="24"/>
          <w:szCs w:val="24"/>
        </w:rPr>
        <w:t>nianiu wymogu niekaralności, składane pod rygorem odpowiedzialności karnej za składanie fałszywych oświadczeń (oświadczenie w załączeniu).</w:t>
      </w:r>
    </w:p>
    <w:p w:rsidR="007F6C77" w:rsidRPr="007F6C77" w:rsidRDefault="007F6C77" w:rsidP="00E154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C3" w:rsidRPr="007F6C77" w:rsidRDefault="00D80BC3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lastRenderedPageBreak/>
        <w:t>Miejsce składania ofert:</w:t>
      </w:r>
    </w:p>
    <w:p w:rsidR="00D80BC3" w:rsidRPr="007F6C77" w:rsidRDefault="00D80BC3" w:rsidP="00E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Wymagane dokumenty  należy składać</w:t>
      </w:r>
      <w:r w:rsidR="00731AF3" w:rsidRPr="007F6C77">
        <w:rPr>
          <w:rFonts w:ascii="Times New Roman" w:hAnsi="Times New Roman" w:cs="Times New Roman"/>
          <w:sz w:val="24"/>
          <w:szCs w:val="24"/>
        </w:rPr>
        <w:t xml:space="preserve"> osobiście w sekretariacie (pok. nr 101) w godzinach pracy Urzędu lub pocztą na adres: Urząd Gminy Osina, 72-221 Osina 62 z dopiskiem na kopercie: „</w:t>
      </w:r>
      <w:r w:rsidR="00731AF3" w:rsidRPr="007F6C77">
        <w:rPr>
          <w:rFonts w:ascii="Times New Roman" w:hAnsi="Times New Roman" w:cs="Times New Roman"/>
          <w:b/>
          <w:sz w:val="24"/>
          <w:szCs w:val="24"/>
        </w:rPr>
        <w:t xml:space="preserve">Nabór na rachmistrza terenowego – PSR 2020” </w:t>
      </w:r>
      <w:r w:rsidR="00731AF3" w:rsidRPr="007F6C77">
        <w:rPr>
          <w:rFonts w:ascii="Times New Roman" w:hAnsi="Times New Roman" w:cs="Times New Roman"/>
          <w:sz w:val="24"/>
          <w:szCs w:val="24"/>
        </w:rPr>
        <w:t>(decyduje data faktycznego wpływu do Urzędu).</w:t>
      </w:r>
    </w:p>
    <w:p w:rsidR="00731AF3" w:rsidRPr="007F6C77" w:rsidRDefault="00731AF3" w:rsidP="00E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F3" w:rsidRPr="007F6C77" w:rsidRDefault="00731AF3" w:rsidP="00E1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77">
        <w:rPr>
          <w:rFonts w:ascii="Times New Roman" w:hAnsi="Times New Roman" w:cs="Times New Roman"/>
          <w:b/>
          <w:sz w:val="24"/>
          <w:szCs w:val="24"/>
        </w:rPr>
        <w:t>Uwagi:</w:t>
      </w:r>
    </w:p>
    <w:p w:rsidR="00731AF3" w:rsidRPr="007F6C77" w:rsidRDefault="00731AF3" w:rsidP="00E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77">
        <w:rPr>
          <w:rFonts w:ascii="Times New Roman" w:hAnsi="Times New Roman" w:cs="Times New Roman"/>
          <w:sz w:val="24"/>
          <w:szCs w:val="24"/>
        </w:rPr>
        <w:t>Oferty, które wpłyną po wyżej określonym terminie nie będą rozpatrywane.</w:t>
      </w:r>
    </w:p>
    <w:sectPr w:rsidR="00731AF3" w:rsidRPr="007F6C77" w:rsidSect="008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7984"/>
    <w:multiLevelType w:val="hybridMultilevel"/>
    <w:tmpl w:val="264A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57A"/>
    <w:multiLevelType w:val="hybridMultilevel"/>
    <w:tmpl w:val="E9667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82DA8"/>
    <w:multiLevelType w:val="hybridMultilevel"/>
    <w:tmpl w:val="264A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F61E4"/>
    <w:multiLevelType w:val="hybridMultilevel"/>
    <w:tmpl w:val="9CE22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C2C78"/>
    <w:multiLevelType w:val="hybridMultilevel"/>
    <w:tmpl w:val="4BA8E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1159C"/>
    <w:rsid w:val="002458B2"/>
    <w:rsid w:val="002D6CC4"/>
    <w:rsid w:val="003B2D14"/>
    <w:rsid w:val="00731AF3"/>
    <w:rsid w:val="007F6C77"/>
    <w:rsid w:val="008B0B9D"/>
    <w:rsid w:val="00911EBA"/>
    <w:rsid w:val="00D80BC3"/>
    <w:rsid w:val="00E154F5"/>
    <w:rsid w:val="00F1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Grodź</dc:creator>
  <cp:lastModifiedBy>user</cp:lastModifiedBy>
  <cp:revision>2</cp:revision>
  <dcterms:created xsi:type="dcterms:W3CDTF">2020-06-16T10:05:00Z</dcterms:created>
  <dcterms:modified xsi:type="dcterms:W3CDTF">2020-06-16T10:05:00Z</dcterms:modified>
</cp:coreProperties>
</file>