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EE2D9" w14:textId="5A4703B4" w:rsidR="00A51A38" w:rsidRPr="00317DEC" w:rsidRDefault="00A51A38" w:rsidP="004639EE">
      <w:pPr>
        <w:jc w:val="both"/>
        <w:rPr>
          <w:b/>
          <w:bCs/>
          <w:color w:val="538135" w:themeColor="accent6" w:themeShade="BF"/>
        </w:rPr>
      </w:pPr>
      <w:r w:rsidRPr="00317DEC">
        <w:rPr>
          <w:b/>
          <w:bCs/>
          <w:color w:val="538135" w:themeColor="accent6" w:themeShade="BF"/>
        </w:rPr>
        <w:t xml:space="preserve">HARMONOGRAM  ODBIORU ODPADÓW </w:t>
      </w:r>
      <w:r w:rsidR="004639EE" w:rsidRPr="00317DEC">
        <w:rPr>
          <w:b/>
          <w:bCs/>
          <w:color w:val="538135" w:themeColor="accent6" w:themeShade="BF"/>
        </w:rPr>
        <w:t xml:space="preserve">WIELKOGABARYTOWYCH, ODPADÓW Z REMONTU I DEMONTAŻU (ZLEWY, WANNY, KABINY, MUSZLE TOALETOWE, DRZWI, ROLETY, PANELE PODŁOGOWE, RAMY OKIENNE, SPŁUCZKI, GRZEJNIKI ITP.)  ORAZ ZUŻYTEGO SPRZĘTU ELEKTRYCZNEGO I ELEKTRONICZNEGO Z TERENU GMINY OSINA DLA BUDYNKÓW JEDNORODZINNYCH I WIELOLOKALOWYCH </w:t>
      </w:r>
      <w:r w:rsidRPr="00317DEC">
        <w:rPr>
          <w:b/>
          <w:bCs/>
          <w:color w:val="538135" w:themeColor="accent6" w:themeShade="BF"/>
        </w:rPr>
        <w:t xml:space="preserve"> OD 01.07.2021R. DO 31.12.2021R.</w:t>
      </w:r>
    </w:p>
    <w:p w14:paraId="4DA24E07" w14:textId="66983290" w:rsidR="00A51A38" w:rsidRDefault="00A51A38"/>
    <w:tbl>
      <w:tblPr>
        <w:tblStyle w:val="Tabela-Siatka"/>
        <w:tblW w:w="14029" w:type="dxa"/>
        <w:tblLook w:val="04A0" w:firstRow="1" w:lastRow="0" w:firstColumn="1" w:lastColumn="0" w:noHBand="0" w:noVBand="1"/>
      </w:tblPr>
      <w:tblGrid>
        <w:gridCol w:w="1838"/>
        <w:gridCol w:w="1985"/>
        <w:gridCol w:w="2976"/>
        <w:gridCol w:w="3969"/>
        <w:gridCol w:w="3261"/>
      </w:tblGrid>
      <w:tr w:rsidR="004639EE" w14:paraId="2492E40B" w14:textId="211DF0C2" w:rsidTr="004639EE">
        <w:tc>
          <w:tcPr>
            <w:tcW w:w="1838" w:type="dxa"/>
          </w:tcPr>
          <w:p w14:paraId="6FEADE28" w14:textId="5B517292" w:rsidR="004639EE" w:rsidRDefault="004639EE">
            <w:r>
              <w:t>REJON</w:t>
            </w:r>
          </w:p>
        </w:tc>
        <w:tc>
          <w:tcPr>
            <w:tcW w:w="1985" w:type="dxa"/>
          </w:tcPr>
          <w:p w14:paraId="20599334" w14:textId="5A43D96D" w:rsidR="004639EE" w:rsidRDefault="004639EE">
            <w:r>
              <w:t>MIESIĄC</w:t>
            </w:r>
          </w:p>
        </w:tc>
        <w:tc>
          <w:tcPr>
            <w:tcW w:w="2976" w:type="dxa"/>
          </w:tcPr>
          <w:p w14:paraId="2770F04F" w14:textId="6F532099" w:rsidR="004639EE" w:rsidRDefault="004639EE">
            <w:r>
              <w:t>ODPADY WIELKOGABARYTOWE</w:t>
            </w:r>
          </w:p>
        </w:tc>
        <w:tc>
          <w:tcPr>
            <w:tcW w:w="3969" w:type="dxa"/>
          </w:tcPr>
          <w:p w14:paraId="32BFC5F1" w14:textId="07596A9D" w:rsidR="004639EE" w:rsidRDefault="004639EE">
            <w:r>
              <w:t>ODPADY Z REMONTU I DEMONTAŻU</w:t>
            </w:r>
          </w:p>
        </w:tc>
        <w:tc>
          <w:tcPr>
            <w:tcW w:w="3261" w:type="dxa"/>
          </w:tcPr>
          <w:p w14:paraId="02196DB8" w14:textId="021DD260" w:rsidR="004639EE" w:rsidRDefault="004639EE">
            <w:r>
              <w:t>ZU</w:t>
            </w:r>
            <w:r w:rsidR="003563C3">
              <w:t>Ż</w:t>
            </w:r>
            <w:r>
              <w:t>YTY SPRZĘT ELEKTRYCZNY I ELEKTRONICZNY</w:t>
            </w:r>
          </w:p>
        </w:tc>
      </w:tr>
      <w:tr w:rsidR="004639EE" w14:paraId="2E350744" w14:textId="59C2E6FD" w:rsidTr="004639EE">
        <w:tc>
          <w:tcPr>
            <w:tcW w:w="1838" w:type="dxa"/>
            <w:vMerge w:val="restart"/>
          </w:tcPr>
          <w:p w14:paraId="47CC6FC9" w14:textId="77777777" w:rsidR="004639EE" w:rsidRDefault="004639EE">
            <w:r>
              <w:t>KOŚCIUSZKI</w:t>
            </w:r>
          </w:p>
          <w:p w14:paraId="19ADC68F" w14:textId="77777777" w:rsidR="004639EE" w:rsidRDefault="004639EE">
            <w:r>
              <w:t>WĘGORZA</w:t>
            </w:r>
          </w:p>
          <w:p w14:paraId="550C937C" w14:textId="3FF8E709" w:rsidR="004639EE" w:rsidRDefault="004639EE">
            <w:r>
              <w:t>BODZĘCIN</w:t>
            </w:r>
          </w:p>
          <w:p w14:paraId="78803BC0" w14:textId="77777777" w:rsidR="004639EE" w:rsidRDefault="004639EE">
            <w:r>
              <w:t>REDOSTOWO</w:t>
            </w:r>
          </w:p>
          <w:p w14:paraId="32433651" w14:textId="1F9E62FF" w:rsidR="004639EE" w:rsidRDefault="004639EE"/>
        </w:tc>
        <w:tc>
          <w:tcPr>
            <w:tcW w:w="1985" w:type="dxa"/>
          </w:tcPr>
          <w:p w14:paraId="5787945F" w14:textId="4E338BF4" w:rsidR="004639EE" w:rsidRDefault="004639EE">
            <w:r>
              <w:t>WRZESIEŃ</w:t>
            </w:r>
          </w:p>
        </w:tc>
        <w:tc>
          <w:tcPr>
            <w:tcW w:w="2976" w:type="dxa"/>
          </w:tcPr>
          <w:p w14:paraId="0753DD47" w14:textId="78B7F8A8" w:rsidR="004639EE" w:rsidRDefault="000C014F">
            <w:r>
              <w:t>8</w:t>
            </w:r>
          </w:p>
        </w:tc>
        <w:tc>
          <w:tcPr>
            <w:tcW w:w="3969" w:type="dxa"/>
          </w:tcPr>
          <w:p w14:paraId="375C9B53" w14:textId="6E2C917E" w:rsidR="004639EE" w:rsidRDefault="003563C3">
            <w:r>
              <w:t>9</w:t>
            </w:r>
          </w:p>
        </w:tc>
        <w:tc>
          <w:tcPr>
            <w:tcW w:w="3261" w:type="dxa"/>
          </w:tcPr>
          <w:p w14:paraId="76BF9145" w14:textId="75C47E50" w:rsidR="004639EE" w:rsidRDefault="005B1BAA">
            <w:r>
              <w:t>10</w:t>
            </w:r>
          </w:p>
        </w:tc>
      </w:tr>
      <w:tr w:rsidR="004639EE" w14:paraId="79F5CC11" w14:textId="000A45C7" w:rsidTr="004639EE">
        <w:tc>
          <w:tcPr>
            <w:tcW w:w="1838" w:type="dxa"/>
            <w:vMerge/>
          </w:tcPr>
          <w:p w14:paraId="436497A4" w14:textId="77777777" w:rsidR="004639EE" w:rsidRDefault="004639EE"/>
        </w:tc>
        <w:tc>
          <w:tcPr>
            <w:tcW w:w="1985" w:type="dxa"/>
          </w:tcPr>
          <w:p w14:paraId="051A438D" w14:textId="6C8BC036" w:rsidR="004639EE" w:rsidRDefault="004639EE">
            <w:r>
              <w:t>GRUDZIEŃ</w:t>
            </w:r>
          </w:p>
        </w:tc>
        <w:tc>
          <w:tcPr>
            <w:tcW w:w="2976" w:type="dxa"/>
          </w:tcPr>
          <w:p w14:paraId="5B9E2AF3" w14:textId="31E66662" w:rsidR="004639EE" w:rsidRDefault="005B1BAA">
            <w:r>
              <w:t>1</w:t>
            </w:r>
          </w:p>
        </w:tc>
        <w:tc>
          <w:tcPr>
            <w:tcW w:w="3969" w:type="dxa"/>
          </w:tcPr>
          <w:p w14:paraId="5DE284FE" w14:textId="6B27418A" w:rsidR="004639EE" w:rsidRDefault="005B1BAA">
            <w:r>
              <w:t>2</w:t>
            </w:r>
          </w:p>
        </w:tc>
        <w:tc>
          <w:tcPr>
            <w:tcW w:w="3261" w:type="dxa"/>
          </w:tcPr>
          <w:p w14:paraId="5614E082" w14:textId="10F63FA2" w:rsidR="004639EE" w:rsidRDefault="005B1BAA">
            <w:r>
              <w:t>3</w:t>
            </w:r>
          </w:p>
        </w:tc>
      </w:tr>
      <w:tr w:rsidR="004639EE" w14:paraId="4B602420" w14:textId="77777777" w:rsidTr="004639EE">
        <w:tc>
          <w:tcPr>
            <w:tcW w:w="1838" w:type="dxa"/>
            <w:vMerge w:val="restart"/>
          </w:tcPr>
          <w:p w14:paraId="611D0698" w14:textId="7BFDBD98" w:rsidR="004639EE" w:rsidRDefault="004639EE">
            <w:r>
              <w:t>KIKORZE</w:t>
            </w:r>
          </w:p>
          <w:p w14:paraId="257C9BA5" w14:textId="36DD4140" w:rsidR="004639EE" w:rsidRDefault="004639EE">
            <w:r>
              <w:t>REDŁO</w:t>
            </w:r>
          </w:p>
          <w:p w14:paraId="0E6F8B13" w14:textId="77777777" w:rsidR="004639EE" w:rsidRDefault="004639EE">
            <w:r>
              <w:t>WĘGORZYCE</w:t>
            </w:r>
          </w:p>
          <w:p w14:paraId="00359780" w14:textId="54F40932" w:rsidR="004639EE" w:rsidRDefault="004639EE" w:rsidP="009F6284"/>
        </w:tc>
        <w:tc>
          <w:tcPr>
            <w:tcW w:w="1985" w:type="dxa"/>
          </w:tcPr>
          <w:p w14:paraId="2301BD47" w14:textId="23345D14" w:rsidR="004639EE" w:rsidRDefault="004639EE">
            <w:r>
              <w:t>WRZESIEŃ</w:t>
            </w:r>
          </w:p>
        </w:tc>
        <w:tc>
          <w:tcPr>
            <w:tcW w:w="2976" w:type="dxa"/>
          </w:tcPr>
          <w:p w14:paraId="14C713FB" w14:textId="3D8C02E7" w:rsidR="004639EE" w:rsidRDefault="005B1BAA">
            <w:r>
              <w:t>14</w:t>
            </w:r>
          </w:p>
        </w:tc>
        <w:tc>
          <w:tcPr>
            <w:tcW w:w="3969" w:type="dxa"/>
          </w:tcPr>
          <w:p w14:paraId="3456351D" w14:textId="1C99DA8A" w:rsidR="004639EE" w:rsidRDefault="005B1BAA">
            <w:r>
              <w:t>15</w:t>
            </w:r>
          </w:p>
        </w:tc>
        <w:tc>
          <w:tcPr>
            <w:tcW w:w="3261" w:type="dxa"/>
          </w:tcPr>
          <w:p w14:paraId="6A406476" w14:textId="733D5508" w:rsidR="004639EE" w:rsidRDefault="005B1BAA">
            <w:r>
              <w:t>16</w:t>
            </w:r>
          </w:p>
        </w:tc>
      </w:tr>
      <w:tr w:rsidR="004639EE" w14:paraId="507B0B05" w14:textId="77777777" w:rsidTr="004639EE">
        <w:tc>
          <w:tcPr>
            <w:tcW w:w="1838" w:type="dxa"/>
            <w:vMerge/>
          </w:tcPr>
          <w:p w14:paraId="63754E1F" w14:textId="77777777" w:rsidR="004639EE" w:rsidRDefault="004639EE"/>
        </w:tc>
        <w:tc>
          <w:tcPr>
            <w:tcW w:w="1985" w:type="dxa"/>
          </w:tcPr>
          <w:p w14:paraId="2642F59F" w14:textId="58303ABF" w:rsidR="004639EE" w:rsidRDefault="004639EE">
            <w:r>
              <w:t>GRUDZIEŃ</w:t>
            </w:r>
          </w:p>
        </w:tc>
        <w:tc>
          <w:tcPr>
            <w:tcW w:w="2976" w:type="dxa"/>
          </w:tcPr>
          <w:p w14:paraId="71D59FFD" w14:textId="4C6F5A22" w:rsidR="004639EE" w:rsidRDefault="000C014F">
            <w:r>
              <w:t>6</w:t>
            </w:r>
          </w:p>
        </w:tc>
        <w:tc>
          <w:tcPr>
            <w:tcW w:w="3969" w:type="dxa"/>
          </w:tcPr>
          <w:p w14:paraId="2B6794D6" w14:textId="7793126C" w:rsidR="004639EE" w:rsidRDefault="000C014F">
            <w:r>
              <w:t>7</w:t>
            </w:r>
          </w:p>
        </w:tc>
        <w:tc>
          <w:tcPr>
            <w:tcW w:w="3261" w:type="dxa"/>
          </w:tcPr>
          <w:p w14:paraId="3FC5AD2F" w14:textId="2AF3F7C9" w:rsidR="004639EE" w:rsidRDefault="000C014F">
            <w:r>
              <w:t>8</w:t>
            </w:r>
          </w:p>
        </w:tc>
      </w:tr>
      <w:tr w:rsidR="004639EE" w14:paraId="089366F1" w14:textId="77777777" w:rsidTr="004639EE">
        <w:tc>
          <w:tcPr>
            <w:tcW w:w="1838" w:type="dxa"/>
            <w:vMerge w:val="restart"/>
          </w:tcPr>
          <w:p w14:paraId="052E9621" w14:textId="36B5EACE" w:rsidR="004639EE" w:rsidRDefault="009F6284" w:rsidP="004639EE">
            <w:r>
              <w:t>PRZYPÓLSKO</w:t>
            </w:r>
          </w:p>
          <w:p w14:paraId="67421DFE" w14:textId="77777777" w:rsidR="004639EE" w:rsidRDefault="004639EE" w:rsidP="004639EE">
            <w:r>
              <w:t>KRZYWICE</w:t>
            </w:r>
          </w:p>
          <w:p w14:paraId="02CF820A" w14:textId="6E858757" w:rsidR="004639EE" w:rsidRDefault="004639EE" w:rsidP="004639EE">
            <w:r>
              <w:t>KAŁUŻNA</w:t>
            </w:r>
          </w:p>
        </w:tc>
        <w:tc>
          <w:tcPr>
            <w:tcW w:w="1985" w:type="dxa"/>
          </w:tcPr>
          <w:p w14:paraId="6DBC7712" w14:textId="3DC071F7" w:rsidR="004639EE" w:rsidRDefault="004639EE">
            <w:r>
              <w:t>WRZESIEŃ</w:t>
            </w:r>
          </w:p>
        </w:tc>
        <w:tc>
          <w:tcPr>
            <w:tcW w:w="2976" w:type="dxa"/>
          </w:tcPr>
          <w:p w14:paraId="7230EBA5" w14:textId="68DA2474" w:rsidR="004639EE" w:rsidRDefault="000C014F">
            <w:r>
              <w:t>20</w:t>
            </w:r>
          </w:p>
        </w:tc>
        <w:tc>
          <w:tcPr>
            <w:tcW w:w="3969" w:type="dxa"/>
          </w:tcPr>
          <w:p w14:paraId="59CCFE51" w14:textId="00DF899F" w:rsidR="004639EE" w:rsidRDefault="000C014F">
            <w:r>
              <w:t>21</w:t>
            </w:r>
          </w:p>
        </w:tc>
        <w:tc>
          <w:tcPr>
            <w:tcW w:w="3261" w:type="dxa"/>
          </w:tcPr>
          <w:p w14:paraId="2845607D" w14:textId="27FB7080" w:rsidR="004639EE" w:rsidRDefault="000C014F">
            <w:r>
              <w:t>22</w:t>
            </w:r>
          </w:p>
        </w:tc>
      </w:tr>
      <w:tr w:rsidR="004639EE" w14:paraId="0E0BD15D" w14:textId="77777777" w:rsidTr="004639EE">
        <w:tc>
          <w:tcPr>
            <w:tcW w:w="1838" w:type="dxa"/>
            <w:vMerge/>
          </w:tcPr>
          <w:p w14:paraId="1E595FA7" w14:textId="77777777" w:rsidR="004639EE" w:rsidRDefault="004639EE" w:rsidP="004639EE"/>
        </w:tc>
        <w:tc>
          <w:tcPr>
            <w:tcW w:w="1985" w:type="dxa"/>
          </w:tcPr>
          <w:p w14:paraId="65B75CE9" w14:textId="333E4A9C" w:rsidR="004639EE" w:rsidRDefault="004639EE">
            <w:r>
              <w:t>GRUDZIEŃ</w:t>
            </w:r>
          </w:p>
        </w:tc>
        <w:tc>
          <w:tcPr>
            <w:tcW w:w="2976" w:type="dxa"/>
          </w:tcPr>
          <w:p w14:paraId="46744F47" w14:textId="2512D5A5" w:rsidR="004639EE" w:rsidRDefault="005B1BAA">
            <w:r>
              <w:t>27</w:t>
            </w:r>
          </w:p>
        </w:tc>
        <w:tc>
          <w:tcPr>
            <w:tcW w:w="3969" w:type="dxa"/>
          </w:tcPr>
          <w:p w14:paraId="77124190" w14:textId="176D4EA8" w:rsidR="004639EE" w:rsidRDefault="005B1BAA">
            <w:r>
              <w:t>28</w:t>
            </w:r>
          </w:p>
        </w:tc>
        <w:tc>
          <w:tcPr>
            <w:tcW w:w="3261" w:type="dxa"/>
          </w:tcPr>
          <w:p w14:paraId="126A2B4D" w14:textId="34D4F38A" w:rsidR="004639EE" w:rsidRDefault="005B1BAA">
            <w:r>
              <w:t>29</w:t>
            </w:r>
          </w:p>
        </w:tc>
      </w:tr>
      <w:tr w:rsidR="009F6284" w14:paraId="5E97B6B4" w14:textId="77777777" w:rsidTr="004639EE">
        <w:tc>
          <w:tcPr>
            <w:tcW w:w="1838" w:type="dxa"/>
            <w:vMerge w:val="restart"/>
          </w:tcPr>
          <w:p w14:paraId="41032879" w14:textId="511B4680" w:rsidR="009F6284" w:rsidRDefault="009F6284" w:rsidP="004639EE">
            <w:r>
              <w:t>OSINA</w:t>
            </w:r>
          </w:p>
        </w:tc>
        <w:tc>
          <w:tcPr>
            <w:tcW w:w="1985" w:type="dxa"/>
          </w:tcPr>
          <w:p w14:paraId="31347AF5" w14:textId="467C8C83" w:rsidR="009F6284" w:rsidRDefault="009F6284">
            <w:r>
              <w:t>WRZESIEŃ</w:t>
            </w:r>
          </w:p>
        </w:tc>
        <w:tc>
          <w:tcPr>
            <w:tcW w:w="2976" w:type="dxa"/>
          </w:tcPr>
          <w:p w14:paraId="455DCA0B" w14:textId="28EDE94A" w:rsidR="009F6284" w:rsidRDefault="005B1BAA">
            <w:r>
              <w:t>17</w:t>
            </w:r>
          </w:p>
        </w:tc>
        <w:tc>
          <w:tcPr>
            <w:tcW w:w="3969" w:type="dxa"/>
          </w:tcPr>
          <w:p w14:paraId="3A1CD4F3" w14:textId="72EE08AC" w:rsidR="009F6284" w:rsidRDefault="005B1BAA">
            <w:r>
              <w:t>20</w:t>
            </w:r>
          </w:p>
        </w:tc>
        <w:tc>
          <w:tcPr>
            <w:tcW w:w="3261" w:type="dxa"/>
          </w:tcPr>
          <w:p w14:paraId="7F2236A8" w14:textId="663B62D0" w:rsidR="009F6284" w:rsidRDefault="005B1BAA">
            <w:r>
              <w:t>22</w:t>
            </w:r>
          </w:p>
        </w:tc>
      </w:tr>
      <w:tr w:rsidR="009F6284" w14:paraId="1114BBBC" w14:textId="77777777" w:rsidTr="004639EE">
        <w:tc>
          <w:tcPr>
            <w:tcW w:w="1838" w:type="dxa"/>
            <w:vMerge/>
          </w:tcPr>
          <w:p w14:paraId="4002FDBA" w14:textId="77777777" w:rsidR="009F6284" w:rsidRDefault="009F6284" w:rsidP="004639EE"/>
        </w:tc>
        <w:tc>
          <w:tcPr>
            <w:tcW w:w="1985" w:type="dxa"/>
          </w:tcPr>
          <w:p w14:paraId="4DCCA1A9" w14:textId="03C4EE8C" w:rsidR="009F6284" w:rsidRDefault="009F6284">
            <w:r>
              <w:t>GRUDZIEŃ</w:t>
            </w:r>
          </w:p>
        </w:tc>
        <w:tc>
          <w:tcPr>
            <w:tcW w:w="2976" w:type="dxa"/>
          </w:tcPr>
          <w:p w14:paraId="3E62A91C" w14:textId="02EA778A" w:rsidR="009F6284" w:rsidRDefault="005B1BAA">
            <w:r>
              <w:t>27</w:t>
            </w:r>
          </w:p>
        </w:tc>
        <w:tc>
          <w:tcPr>
            <w:tcW w:w="3969" w:type="dxa"/>
          </w:tcPr>
          <w:p w14:paraId="69FE7368" w14:textId="4892B039" w:rsidR="009F6284" w:rsidRDefault="005B1BAA">
            <w:r>
              <w:t>28</w:t>
            </w:r>
          </w:p>
        </w:tc>
        <w:tc>
          <w:tcPr>
            <w:tcW w:w="3261" w:type="dxa"/>
          </w:tcPr>
          <w:p w14:paraId="619E4D9F" w14:textId="686AB24A" w:rsidR="009F6284" w:rsidRDefault="005B1BAA">
            <w:r>
              <w:t>29</w:t>
            </w:r>
          </w:p>
        </w:tc>
      </w:tr>
    </w:tbl>
    <w:p w14:paraId="77D8BE36" w14:textId="4F7AEB90" w:rsidR="00A51A38" w:rsidRDefault="00A51A38"/>
    <w:p w14:paraId="39ABE3C8" w14:textId="124E3BC9" w:rsidR="00D51FFB" w:rsidRDefault="00D51FFB"/>
    <w:p w14:paraId="08F791E2" w14:textId="77777777" w:rsidR="00D51FFB" w:rsidRPr="00317DEC" w:rsidRDefault="00D51FFB" w:rsidP="00317DEC">
      <w:pPr>
        <w:jc w:val="center"/>
        <w:rPr>
          <w:b/>
          <w:bCs/>
          <w:color w:val="538135" w:themeColor="accent6" w:themeShade="BF"/>
        </w:rPr>
      </w:pPr>
      <w:r w:rsidRPr="00317DEC">
        <w:rPr>
          <w:b/>
          <w:bCs/>
          <w:color w:val="538135" w:themeColor="accent6" w:themeShade="BF"/>
        </w:rPr>
        <w:t>UWAGA!!!!!</w:t>
      </w:r>
    </w:p>
    <w:p w14:paraId="5E585679" w14:textId="58C6DCDB" w:rsidR="00D51FFB" w:rsidRPr="00317DEC" w:rsidRDefault="00D51FFB" w:rsidP="00317DEC">
      <w:pPr>
        <w:jc w:val="center"/>
        <w:rPr>
          <w:b/>
          <w:bCs/>
          <w:color w:val="538135" w:themeColor="accent6" w:themeShade="BF"/>
        </w:rPr>
      </w:pPr>
      <w:r w:rsidRPr="00317DEC">
        <w:rPr>
          <w:b/>
          <w:bCs/>
          <w:color w:val="538135" w:themeColor="accent6" w:themeShade="BF"/>
        </w:rPr>
        <w:t>PRACOWNICY SPÓŁKI NIE WCHODZĄ NA TEREN POSESJI</w:t>
      </w:r>
    </w:p>
    <w:p w14:paraId="25161945" w14:textId="7998DF56" w:rsidR="00D51FFB" w:rsidRPr="00317DEC" w:rsidRDefault="003563C3" w:rsidP="00317DEC">
      <w:pPr>
        <w:jc w:val="center"/>
        <w:rPr>
          <w:b/>
          <w:bCs/>
          <w:color w:val="538135" w:themeColor="accent6" w:themeShade="BF"/>
        </w:rPr>
      </w:pPr>
      <w:r w:rsidRPr="00317DEC">
        <w:rPr>
          <w:b/>
          <w:bCs/>
          <w:color w:val="538135" w:themeColor="accent6" w:themeShade="BF"/>
        </w:rPr>
        <w:t>ODBIERANE ODPADY POWINNY BYĆ WYSTAWIONE W MIEJSCU WIODCZNYM PRZED POSESJĄ W DNIU ODBIORU OD GODZINY 6:00</w:t>
      </w:r>
    </w:p>
    <w:sectPr w:rsidR="00D51FFB" w:rsidRPr="00317DEC" w:rsidSect="00A51A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38"/>
    <w:rsid w:val="000C014F"/>
    <w:rsid w:val="00317DEC"/>
    <w:rsid w:val="003563C3"/>
    <w:rsid w:val="00436F95"/>
    <w:rsid w:val="004639EE"/>
    <w:rsid w:val="005B1BAA"/>
    <w:rsid w:val="009F6284"/>
    <w:rsid w:val="00A51A38"/>
    <w:rsid w:val="00D51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BA265"/>
  <w15:chartTrackingRefBased/>
  <w15:docId w15:val="{FA6A038A-CBF9-41D1-AB7F-45DC67613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51A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124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PGK3</dc:creator>
  <cp:keywords/>
  <dc:description/>
  <cp:lastModifiedBy>PGK3</cp:lastModifiedBy>
  <cp:revision>6</cp:revision>
  <cp:lastPrinted>2021-05-24T11:18:00Z</cp:lastPrinted>
  <dcterms:created xsi:type="dcterms:W3CDTF">2021-05-18T12:37:00Z</dcterms:created>
  <dcterms:modified xsi:type="dcterms:W3CDTF">2021-05-24T11:24:00Z</dcterms:modified>
</cp:coreProperties>
</file>