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6D94" w14:textId="77777777" w:rsidR="003A079A" w:rsidRDefault="003A079A" w:rsidP="00484F8F">
      <w:pPr>
        <w:pStyle w:val="Nagwek1"/>
        <w:rPr>
          <w:rFonts w:ascii="Verdana" w:hAnsi="Verdana"/>
          <w:sz w:val="28"/>
          <w:szCs w:val="28"/>
        </w:rPr>
      </w:pPr>
      <w:r w:rsidRPr="003A079A">
        <w:rPr>
          <w:noProof/>
          <w:sz w:val="28"/>
          <w:szCs w:val="28"/>
        </w:rPr>
        <w:drawing>
          <wp:inline distT="0" distB="0" distL="0" distR="0" wp14:anchorId="3CFA14A4" wp14:editId="0A1EF42B">
            <wp:extent cx="6237027" cy="5258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1648" cy="52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D824" w14:textId="77777777" w:rsidR="003A079A" w:rsidRDefault="003A079A" w:rsidP="00484F8F">
      <w:pPr>
        <w:pStyle w:val="Nagwek1"/>
        <w:rPr>
          <w:rFonts w:ascii="Verdana" w:hAnsi="Verdana"/>
          <w:sz w:val="28"/>
          <w:szCs w:val="28"/>
        </w:rPr>
      </w:pPr>
    </w:p>
    <w:p w14:paraId="46D8A89B" w14:textId="77777777" w:rsidR="003A079A" w:rsidRDefault="003A079A" w:rsidP="00484F8F">
      <w:pPr>
        <w:pStyle w:val="Nagwek1"/>
        <w:rPr>
          <w:rFonts w:ascii="Verdana" w:hAnsi="Verdana"/>
          <w:sz w:val="28"/>
          <w:szCs w:val="28"/>
        </w:rPr>
        <w:sectPr w:rsidR="003A079A" w:rsidSect="003A07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D2CF38" w14:textId="3970AC25" w:rsidR="008E4D1A" w:rsidRPr="003A079A" w:rsidRDefault="008E4D1A" w:rsidP="00484F8F">
      <w:pPr>
        <w:pStyle w:val="Nagwek1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МЕТАЛ ТА ПЛАСТМАСА</w:t>
      </w:r>
    </w:p>
    <w:p w14:paraId="4C649200" w14:textId="77777777" w:rsidR="008E4D1A" w:rsidRPr="003A079A" w:rsidRDefault="008E4D1A" w:rsidP="00484F8F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Слід викидати</w:t>
      </w:r>
    </w:p>
    <w:p w14:paraId="4941F11A" w14:textId="77777777" w:rsidR="008E4D1A" w:rsidRPr="003A079A" w:rsidRDefault="008E4D1A" w:rsidP="008E4D1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пластикові пляшки від напоїв, без кришечок та зім’яті</w:t>
      </w:r>
    </w:p>
    <w:p w14:paraId="01CB49E4" w14:textId="77777777" w:rsidR="008E4D1A" w:rsidRPr="003A079A" w:rsidRDefault="008E4D1A" w:rsidP="008E4D1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кришечки, якщо вони не збираються окремо в рамках благодійності</w:t>
      </w:r>
    </w:p>
    <w:p w14:paraId="6EDE6254" w14:textId="77777777" w:rsidR="008E4D1A" w:rsidRPr="003A079A" w:rsidRDefault="008E4D1A" w:rsidP="008E4D1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пластикову упаковку з-під харчових продуктів</w:t>
      </w:r>
    </w:p>
    <w:p w14:paraId="646F1AB1" w14:textId="77777777" w:rsidR="008E4D1A" w:rsidRPr="003A079A" w:rsidRDefault="008E4D1A" w:rsidP="008E4D1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 xml:space="preserve">багатоматеріалову упаковку(наприклад, </w:t>
      </w:r>
      <w:r w:rsidRPr="003A079A">
        <w:rPr>
          <w:rFonts w:ascii="Verdana" w:hAnsi="Verdana"/>
          <w:sz w:val="24"/>
          <w:szCs w:val="24"/>
        </w:rPr>
        <w:t>коробки з-під молока та соку)</w:t>
      </w:r>
    </w:p>
    <w:p w14:paraId="155FD18B" w14:textId="77777777" w:rsidR="008E4D1A" w:rsidRPr="003A079A" w:rsidRDefault="008E4D1A" w:rsidP="008E4D1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упаковка з-під засобів для чищення (наприклад, пральних порошків), косметичних засобів (наприклад, шампунів, зубної пасти) тощо.</w:t>
      </w:r>
    </w:p>
    <w:p w14:paraId="17F681CA" w14:textId="77777777" w:rsidR="008E4D1A" w:rsidRPr="003A079A" w:rsidRDefault="008E4D1A" w:rsidP="008E4D1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поліетиленові пакети, мішки, пакети, інша плівка</w:t>
      </w:r>
    </w:p>
    <w:p w14:paraId="66DDD003" w14:textId="77777777" w:rsidR="008E4D1A" w:rsidRPr="003A079A" w:rsidRDefault="008E4D1A" w:rsidP="008E4D1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алюмінієві банки від газованої води та соку</w:t>
      </w:r>
    </w:p>
    <w:p w14:paraId="6681F4AE" w14:textId="77777777" w:rsidR="008E4D1A" w:rsidRPr="003A079A" w:rsidRDefault="008E4D1A" w:rsidP="008E4D1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консервні банки</w:t>
      </w:r>
    </w:p>
    <w:p w14:paraId="22949F23" w14:textId="77777777" w:rsidR="008E4D1A" w:rsidRPr="003A079A" w:rsidRDefault="008E4D1A" w:rsidP="008E4D1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lastRenderedPageBreak/>
        <w:t>алюмінієву фольгу</w:t>
      </w:r>
    </w:p>
    <w:p w14:paraId="3AA9D915" w14:textId="77777777" w:rsidR="008E4D1A" w:rsidRPr="003A079A" w:rsidRDefault="008E4D1A" w:rsidP="008E4D1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кольорові метали</w:t>
      </w:r>
    </w:p>
    <w:p w14:paraId="20F9CC87" w14:textId="77777777" w:rsidR="008E4D1A" w:rsidRPr="003A079A" w:rsidRDefault="008E4D1A" w:rsidP="008E4D1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кришки, кришки від банок</w:t>
      </w:r>
    </w:p>
    <w:p w14:paraId="2A281EFA" w14:textId="77777777" w:rsidR="008E4D1A" w:rsidRPr="003A079A" w:rsidRDefault="008E4D1A" w:rsidP="00484F8F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Не слід викидати</w:t>
      </w:r>
    </w:p>
    <w:p w14:paraId="60391EAE" w14:textId="77777777" w:rsidR="008E4D1A" w:rsidRPr="003A079A" w:rsidRDefault="008E4D1A" w:rsidP="008E4D1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пляшки та ємкості з їх вмістом</w:t>
      </w:r>
    </w:p>
    <w:p w14:paraId="0A5AEC74" w14:textId="77777777" w:rsidR="008E4D1A" w:rsidRPr="003A079A" w:rsidRDefault="008E4D1A" w:rsidP="008E4D1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пластикові іграшки</w:t>
      </w:r>
    </w:p>
    <w:p w14:paraId="5D2DDF8D" w14:textId="77777777" w:rsidR="008E4D1A" w:rsidRPr="003A079A" w:rsidRDefault="008E4D1A" w:rsidP="008E4D1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упаковки з-під лікарських засобів та використані медичні вироби</w:t>
      </w:r>
    </w:p>
    <w:p w14:paraId="43E61404" w14:textId="77777777" w:rsidR="008E4D1A" w:rsidRPr="003A079A" w:rsidRDefault="008E4D1A" w:rsidP="008E4D1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упаковки з-під моторного масла</w:t>
      </w:r>
    </w:p>
    <w:p w14:paraId="6C9AB797" w14:textId="77777777" w:rsidR="008E4D1A" w:rsidRPr="003A079A" w:rsidRDefault="008E4D1A" w:rsidP="008E4D1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автозапчастини</w:t>
      </w:r>
    </w:p>
    <w:p w14:paraId="06820968" w14:textId="77777777" w:rsidR="008E4D1A" w:rsidRPr="003A079A" w:rsidRDefault="008E4D1A" w:rsidP="008E4D1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відпрацьовані батарейки та акумулятори</w:t>
      </w:r>
    </w:p>
    <w:p w14:paraId="45AF7D79" w14:textId="77777777" w:rsidR="008E4D1A" w:rsidRPr="003A079A" w:rsidRDefault="008E4D1A" w:rsidP="008E4D1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банки та ємкості з-під фарб і лаків</w:t>
      </w:r>
    </w:p>
    <w:p w14:paraId="786D689D" w14:textId="77777777" w:rsidR="008E4D1A" w:rsidRPr="003A079A" w:rsidRDefault="008E4D1A" w:rsidP="008E4D1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відпрацьовані електронні прилади та побутову техніку</w:t>
      </w:r>
    </w:p>
    <w:p w14:paraId="4C150FA4" w14:textId="77777777" w:rsidR="001106FA" w:rsidRPr="003A079A" w:rsidRDefault="001106FA" w:rsidP="001106FA">
      <w:pPr>
        <w:pStyle w:val="Nagwek1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METALE I TWORZYWA SZTUCZNE</w:t>
      </w:r>
    </w:p>
    <w:p w14:paraId="5F05E7D5" w14:textId="77777777" w:rsidR="001106FA" w:rsidRPr="003A079A" w:rsidRDefault="001106FA" w:rsidP="001106FA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Należy wyrzucać</w:t>
      </w:r>
    </w:p>
    <w:p w14:paraId="009BCDBE" w14:textId="77777777" w:rsidR="001106FA" w:rsidRPr="003A079A" w:rsidRDefault="001106FA" w:rsidP="001106F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odkręcone i zgniecione plastikowe butelki po napojach</w:t>
      </w:r>
    </w:p>
    <w:p w14:paraId="7430B30F" w14:textId="77777777" w:rsidR="001106FA" w:rsidRPr="003A079A" w:rsidRDefault="001106FA" w:rsidP="001106F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nakrętki, o ile nie zbieramy ich osobno w ramach akcji dobroczynnych</w:t>
      </w:r>
    </w:p>
    <w:p w14:paraId="0B5239C5" w14:textId="77777777" w:rsidR="001106FA" w:rsidRPr="003A079A" w:rsidRDefault="001106FA" w:rsidP="001106F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plastikowe opakowania po produktach spożywczych</w:t>
      </w:r>
    </w:p>
    <w:p w14:paraId="6C7EE832" w14:textId="77777777" w:rsidR="001106FA" w:rsidRPr="003A079A" w:rsidRDefault="001106FA" w:rsidP="001106F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opakowania wielomateriałowe (np. kartony po mleku i sokach)</w:t>
      </w:r>
    </w:p>
    <w:p w14:paraId="5B9EB7C1" w14:textId="77777777" w:rsidR="001106FA" w:rsidRPr="003A079A" w:rsidRDefault="001106FA" w:rsidP="001106F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 xml:space="preserve">opakowania po środkach czystości (np. proszkach do prania), kosmetykach (np. </w:t>
      </w:r>
      <w:r w:rsidRPr="003A079A">
        <w:rPr>
          <w:rFonts w:ascii="Verdana" w:hAnsi="Verdana"/>
          <w:sz w:val="24"/>
          <w:szCs w:val="24"/>
        </w:rPr>
        <w:t>szamponach, paście do zębów) itp.</w:t>
      </w:r>
    </w:p>
    <w:p w14:paraId="72FC4F09" w14:textId="77777777" w:rsidR="001106FA" w:rsidRPr="003A079A" w:rsidRDefault="001106FA" w:rsidP="001106F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plastikowe torby, worki, reklamówki, inne folie</w:t>
      </w:r>
    </w:p>
    <w:p w14:paraId="54710A00" w14:textId="77777777" w:rsidR="001106FA" w:rsidRPr="003A079A" w:rsidRDefault="001106FA" w:rsidP="001106F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aluminiowe puszki po napojach i sokach</w:t>
      </w:r>
    </w:p>
    <w:p w14:paraId="0F99740D" w14:textId="77777777" w:rsidR="001106FA" w:rsidRPr="003A079A" w:rsidRDefault="001106FA" w:rsidP="001106F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puszki po konserwach</w:t>
      </w:r>
    </w:p>
    <w:p w14:paraId="0D05C63B" w14:textId="77777777" w:rsidR="001106FA" w:rsidRPr="003A079A" w:rsidRDefault="001106FA" w:rsidP="001106F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folię aluminiową</w:t>
      </w:r>
    </w:p>
    <w:p w14:paraId="31927F0E" w14:textId="77777777" w:rsidR="001106FA" w:rsidRPr="003A079A" w:rsidRDefault="001106FA" w:rsidP="001106F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metale kolorowe</w:t>
      </w:r>
    </w:p>
    <w:p w14:paraId="5C2109B6" w14:textId="77777777" w:rsidR="001106FA" w:rsidRPr="003A079A" w:rsidRDefault="001106FA" w:rsidP="001106F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kapsle, zakrętki od słoików</w:t>
      </w:r>
    </w:p>
    <w:p w14:paraId="7A7E6BD9" w14:textId="77777777" w:rsidR="001106FA" w:rsidRPr="003A079A" w:rsidRDefault="001106FA" w:rsidP="001106FA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Nie należy wyrzucać</w:t>
      </w:r>
    </w:p>
    <w:p w14:paraId="5EFC50C7" w14:textId="77777777" w:rsidR="001106FA" w:rsidRPr="003A079A" w:rsidRDefault="001106FA" w:rsidP="001106F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butelek i pojemników z zawartością</w:t>
      </w:r>
    </w:p>
    <w:p w14:paraId="10B3C055" w14:textId="77777777" w:rsidR="001106FA" w:rsidRPr="003A079A" w:rsidRDefault="001106FA" w:rsidP="001106F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plastikowych zabawek</w:t>
      </w:r>
    </w:p>
    <w:p w14:paraId="5AE62EC8" w14:textId="77777777" w:rsidR="001106FA" w:rsidRPr="003A079A" w:rsidRDefault="001106FA" w:rsidP="001106F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opakowań po lekach i zużytych artykułów medycznych</w:t>
      </w:r>
    </w:p>
    <w:p w14:paraId="4B9D8772" w14:textId="77777777" w:rsidR="001106FA" w:rsidRPr="003A079A" w:rsidRDefault="001106FA" w:rsidP="001106F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opakowań po olejach silnikowych</w:t>
      </w:r>
    </w:p>
    <w:p w14:paraId="7562039E" w14:textId="77777777" w:rsidR="001106FA" w:rsidRPr="003A079A" w:rsidRDefault="001106FA" w:rsidP="001106F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części samochodowych</w:t>
      </w:r>
    </w:p>
    <w:p w14:paraId="4C31B11E" w14:textId="77777777" w:rsidR="001106FA" w:rsidRPr="003A079A" w:rsidRDefault="001106FA" w:rsidP="001106F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zużytych baterii i akumulatorów</w:t>
      </w:r>
    </w:p>
    <w:p w14:paraId="2964BB52" w14:textId="77777777" w:rsidR="001106FA" w:rsidRPr="003A079A" w:rsidRDefault="001106FA" w:rsidP="001106F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puszek i pojemników po farbach i lakierach</w:t>
      </w:r>
    </w:p>
    <w:p w14:paraId="1872F017" w14:textId="77777777" w:rsidR="001106FA" w:rsidRPr="003A079A" w:rsidRDefault="001106FA" w:rsidP="001106F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zużytego sprzętu elektronicznego i AGD</w:t>
      </w:r>
    </w:p>
    <w:p w14:paraId="1FDB771F" w14:textId="4FC2C629" w:rsidR="003A079A" w:rsidRDefault="003A079A" w:rsidP="00484F8F">
      <w:pPr>
        <w:pStyle w:val="Nagwek1"/>
        <w:rPr>
          <w:rFonts w:ascii="Verdana" w:hAnsi="Verdana"/>
          <w:sz w:val="28"/>
          <w:szCs w:val="28"/>
        </w:rPr>
      </w:pPr>
    </w:p>
    <w:p w14:paraId="7E38F905" w14:textId="6AB624C2" w:rsidR="003A079A" w:rsidRDefault="003A079A" w:rsidP="003A079A"/>
    <w:p w14:paraId="68AD0EB3" w14:textId="5219DC44" w:rsidR="003A079A" w:rsidRDefault="003A079A" w:rsidP="003A079A"/>
    <w:p w14:paraId="4524047B" w14:textId="11CCAC1E" w:rsidR="003A079A" w:rsidRDefault="003A079A" w:rsidP="003A079A"/>
    <w:p w14:paraId="73F3AEAC" w14:textId="77777777" w:rsidR="003A079A" w:rsidRPr="003A079A" w:rsidRDefault="003A079A" w:rsidP="003A079A"/>
    <w:p w14:paraId="18535130" w14:textId="60510937" w:rsidR="008E4D1A" w:rsidRPr="003A079A" w:rsidRDefault="008E4D1A" w:rsidP="00484F8F">
      <w:pPr>
        <w:pStyle w:val="Nagwek1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lastRenderedPageBreak/>
        <w:t>ПАПІР</w:t>
      </w:r>
    </w:p>
    <w:p w14:paraId="4F5E658B" w14:textId="77777777" w:rsidR="008E4D1A" w:rsidRPr="003A079A" w:rsidRDefault="008E4D1A" w:rsidP="00484F8F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Слід викидати</w:t>
      </w:r>
    </w:p>
    <w:p w14:paraId="736A6DCB" w14:textId="77777777" w:rsidR="008E4D1A" w:rsidRPr="003A079A" w:rsidRDefault="008E4D1A" w:rsidP="008E4D1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упаковку з паперу, картонні коробки, картон (також гофрований)</w:t>
      </w:r>
    </w:p>
    <w:p w14:paraId="5502FEF4" w14:textId="77777777" w:rsidR="008E4D1A" w:rsidRPr="003A079A" w:rsidRDefault="008E4D1A" w:rsidP="008E4D1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каталоги, листівки, брошури</w:t>
      </w:r>
    </w:p>
    <w:p w14:paraId="6EFBBA5E" w14:textId="77777777" w:rsidR="008E4D1A" w:rsidRPr="003A079A" w:rsidRDefault="008E4D1A" w:rsidP="008E4D1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газети та журнали</w:t>
      </w:r>
    </w:p>
    <w:p w14:paraId="4A299F49" w14:textId="77777777" w:rsidR="008E4D1A" w:rsidRPr="003A079A" w:rsidRDefault="008E4D1A" w:rsidP="008E4D1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шкільний та офісний папір, друковані аркуші</w:t>
      </w:r>
    </w:p>
    <w:p w14:paraId="39D0862B" w14:textId="77777777" w:rsidR="008E4D1A" w:rsidRPr="003A079A" w:rsidRDefault="008E4D1A" w:rsidP="008E4D1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зошити та книги</w:t>
      </w:r>
    </w:p>
    <w:p w14:paraId="0FB7E083" w14:textId="77777777" w:rsidR="008E4D1A" w:rsidRPr="003A079A" w:rsidRDefault="008E4D1A" w:rsidP="008E4D1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обгортковий папір</w:t>
      </w:r>
    </w:p>
    <w:p w14:paraId="1C2CC09B" w14:textId="77777777" w:rsidR="008E4D1A" w:rsidRPr="003A079A" w:rsidRDefault="008E4D1A" w:rsidP="008E4D1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паперові пакети та мішки</w:t>
      </w:r>
    </w:p>
    <w:p w14:paraId="7BE5CAEE" w14:textId="77777777" w:rsidR="008E4D1A" w:rsidRPr="003A079A" w:rsidRDefault="008E4D1A" w:rsidP="00484F8F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Не слід викидати</w:t>
      </w:r>
    </w:p>
    <w:p w14:paraId="39A6F762" w14:textId="77777777" w:rsidR="008E4D1A" w:rsidRPr="003A079A" w:rsidRDefault="008E4D1A" w:rsidP="008E4D1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паперові рушники та використані гігієнічні серветки</w:t>
      </w:r>
    </w:p>
    <w:p w14:paraId="556D4C3B" w14:textId="77777777" w:rsidR="008E4D1A" w:rsidRPr="003A079A" w:rsidRDefault="008E4D1A" w:rsidP="008E4D1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лакований папір та папір з покриттям з плівки</w:t>
      </w:r>
    </w:p>
    <w:p w14:paraId="5D126745" w14:textId="77777777" w:rsidR="008E4D1A" w:rsidRPr="003A079A" w:rsidRDefault="008E4D1A" w:rsidP="008E4D1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жирний або сильно забруднений папір</w:t>
      </w:r>
    </w:p>
    <w:p w14:paraId="2610BB3A" w14:textId="77777777" w:rsidR="008E4D1A" w:rsidRPr="003A079A" w:rsidRDefault="008E4D1A" w:rsidP="008E4D1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картонні коробки з-під молока та напоїв</w:t>
      </w:r>
    </w:p>
    <w:p w14:paraId="6AEB6EE5" w14:textId="77777777" w:rsidR="008E4D1A" w:rsidRPr="003A079A" w:rsidRDefault="008E4D1A" w:rsidP="008E4D1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паперові мішки для добрив, цементу та інших будівельних матеріалів</w:t>
      </w:r>
    </w:p>
    <w:p w14:paraId="650A2453" w14:textId="77777777" w:rsidR="008E4D1A" w:rsidRPr="003A079A" w:rsidRDefault="008E4D1A" w:rsidP="008E4D1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шпалери</w:t>
      </w:r>
    </w:p>
    <w:p w14:paraId="51207BF6" w14:textId="77777777" w:rsidR="008E4D1A" w:rsidRPr="003A079A" w:rsidRDefault="008E4D1A" w:rsidP="008E4D1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одноразові підгузки та інші гігієнічні матеріали</w:t>
      </w:r>
    </w:p>
    <w:p w14:paraId="66407737" w14:textId="77777777" w:rsidR="008E4D1A" w:rsidRPr="003A079A" w:rsidRDefault="008E4D1A" w:rsidP="008E4D1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 xml:space="preserve">жирні одноразові паперові пакети та одноразовий посуд </w:t>
      </w:r>
    </w:p>
    <w:p w14:paraId="522A5391" w14:textId="77777777" w:rsidR="008E4D1A" w:rsidRPr="003A079A" w:rsidRDefault="008E4D1A" w:rsidP="008E4D1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одяг</w:t>
      </w:r>
    </w:p>
    <w:p w14:paraId="5DB9ED8F" w14:textId="77777777" w:rsidR="001106FA" w:rsidRPr="003A079A" w:rsidRDefault="001106FA" w:rsidP="001106FA">
      <w:pPr>
        <w:pStyle w:val="Nagwek1"/>
        <w:rPr>
          <w:rFonts w:ascii="Verdana" w:hAnsi="Verdana"/>
          <w:sz w:val="24"/>
          <w:szCs w:val="24"/>
        </w:rPr>
      </w:pPr>
    </w:p>
    <w:p w14:paraId="59D0A761" w14:textId="34B212E0" w:rsidR="003A079A" w:rsidRPr="003A079A" w:rsidRDefault="003A079A" w:rsidP="003A079A">
      <w:pPr>
        <w:rPr>
          <w:sz w:val="24"/>
          <w:szCs w:val="24"/>
        </w:rPr>
      </w:pPr>
    </w:p>
    <w:p w14:paraId="78C1C765" w14:textId="40DB81FB" w:rsidR="001106FA" w:rsidRPr="003A079A" w:rsidRDefault="001106FA" w:rsidP="001106FA">
      <w:pPr>
        <w:pStyle w:val="Nagwek1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PAPIER</w:t>
      </w:r>
    </w:p>
    <w:p w14:paraId="3D0B74F0" w14:textId="77777777" w:rsidR="001106FA" w:rsidRPr="003A079A" w:rsidRDefault="001106FA" w:rsidP="001106FA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Należy wyrzucać</w:t>
      </w:r>
    </w:p>
    <w:p w14:paraId="7B91EFC7" w14:textId="77777777" w:rsidR="001106FA" w:rsidRPr="003A079A" w:rsidRDefault="001106FA" w:rsidP="001106F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opakowania z papieru, karton, tekturę (także falistą)</w:t>
      </w:r>
    </w:p>
    <w:p w14:paraId="28A8A845" w14:textId="77777777" w:rsidR="001106FA" w:rsidRPr="003A079A" w:rsidRDefault="001106FA" w:rsidP="001106F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katalogi, ulotki, prospekty</w:t>
      </w:r>
    </w:p>
    <w:p w14:paraId="694C2605" w14:textId="77777777" w:rsidR="001106FA" w:rsidRPr="003A079A" w:rsidRDefault="001106FA" w:rsidP="001106F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gazety i czasopisma</w:t>
      </w:r>
    </w:p>
    <w:p w14:paraId="295B8E8B" w14:textId="77777777" w:rsidR="001106FA" w:rsidRPr="003A079A" w:rsidRDefault="001106FA" w:rsidP="001106F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papier szkolny i biurowy, zadrukowane kartki</w:t>
      </w:r>
    </w:p>
    <w:p w14:paraId="38784695" w14:textId="77777777" w:rsidR="001106FA" w:rsidRPr="003A079A" w:rsidRDefault="001106FA" w:rsidP="001106F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zeszyty i książki</w:t>
      </w:r>
    </w:p>
    <w:p w14:paraId="7938A508" w14:textId="77777777" w:rsidR="001106FA" w:rsidRPr="003A079A" w:rsidRDefault="001106FA" w:rsidP="001106F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papier pakowy</w:t>
      </w:r>
    </w:p>
    <w:p w14:paraId="0D201B1F" w14:textId="77777777" w:rsidR="001106FA" w:rsidRPr="003A079A" w:rsidRDefault="001106FA" w:rsidP="001106F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torby i worki papierowe</w:t>
      </w:r>
    </w:p>
    <w:p w14:paraId="23BD2771" w14:textId="77777777" w:rsidR="001106FA" w:rsidRPr="003A079A" w:rsidRDefault="001106FA" w:rsidP="001106FA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Nie należy wyrzucać</w:t>
      </w:r>
    </w:p>
    <w:p w14:paraId="2A9ECFDA" w14:textId="77777777" w:rsidR="001106FA" w:rsidRPr="003A079A" w:rsidRDefault="001106FA" w:rsidP="001106F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ręczników papierowych i zużytych chusteczek higienicznych</w:t>
      </w:r>
    </w:p>
    <w:p w14:paraId="2998A1B5" w14:textId="77777777" w:rsidR="001106FA" w:rsidRPr="003A079A" w:rsidRDefault="001106FA" w:rsidP="001106F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papieru lakierowanego i powleczonego folią</w:t>
      </w:r>
    </w:p>
    <w:p w14:paraId="5F80697B" w14:textId="77777777" w:rsidR="001106FA" w:rsidRPr="003A079A" w:rsidRDefault="001106FA" w:rsidP="001106F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papieru zatłuszczonego lub mocno zabrudzonego</w:t>
      </w:r>
    </w:p>
    <w:p w14:paraId="5C5B6D85" w14:textId="77777777" w:rsidR="001106FA" w:rsidRPr="003A079A" w:rsidRDefault="001106FA" w:rsidP="001106F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kartonów po mleku i napojach</w:t>
      </w:r>
    </w:p>
    <w:p w14:paraId="3A857F5A" w14:textId="77777777" w:rsidR="001106FA" w:rsidRPr="003A079A" w:rsidRDefault="001106FA" w:rsidP="001106F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papierowych worków po nawozach, cemencie i innych materiałach budowlanych</w:t>
      </w:r>
    </w:p>
    <w:p w14:paraId="2E737916" w14:textId="77777777" w:rsidR="001106FA" w:rsidRPr="003A079A" w:rsidRDefault="001106FA" w:rsidP="001106F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tapet</w:t>
      </w:r>
    </w:p>
    <w:p w14:paraId="1EF90F38" w14:textId="77777777" w:rsidR="001106FA" w:rsidRPr="003A079A" w:rsidRDefault="001106FA" w:rsidP="001106F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pieluch jednorazowych i innych materiałów higienicznych</w:t>
      </w:r>
    </w:p>
    <w:p w14:paraId="53C9A318" w14:textId="77777777" w:rsidR="001106FA" w:rsidRPr="003A079A" w:rsidRDefault="001106FA" w:rsidP="001106F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zatłuszczonych jednorazowych opakowań z papieru i naczyń jednorazowych</w:t>
      </w:r>
    </w:p>
    <w:p w14:paraId="7982C20E" w14:textId="77777777" w:rsidR="001106FA" w:rsidRPr="003A079A" w:rsidRDefault="001106FA" w:rsidP="001106FA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ubrań</w:t>
      </w:r>
    </w:p>
    <w:p w14:paraId="27B26789" w14:textId="023AB217" w:rsidR="003A079A" w:rsidRPr="003A079A" w:rsidRDefault="003A079A" w:rsidP="003A079A">
      <w:pPr>
        <w:rPr>
          <w:sz w:val="24"/>
          <w:szCs w:val="24"/>
        </w:rPr>
      </w:pPr>
    </w:p>
    <w:p w14:paraId="3CD4D2AB" w14:textId="47817B0B" w:rsidR="008E4D1A" w:rsidRPr="003A079A" w:rsidRDefault="008E4D1A" w:rsidP="00484F8F">
      <w:pPr>
        <w:pStyle w:val="Nagwek1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lastRenderedPageBreak/>
        <w:t>СКЛО</w:t>
      </w:r>
    </w:p>
    <w:p w14:paraId="4BA2C0AA" w14:textId="77777777" w:rsidR="008E4D1A" w:rsidRPr="003A079A" w:rsidRDefault="008E4D1A" w:rsidP="00484F8F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Слід викидати</w:t>
      </w:r>
    </w:p>
    <w:p w14:paraId="3DC60BBB" w14:textId="77777777" w:rsidR="008E4D1A" w:rsidRPr="003A079A" w:rsidRDefault="008E4D1A" w:rsidP="008E4D1A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пляшки та банки з-під харчових продуктів та напоїв (включаючи алкогольні напої та рослинну олію)</w:t>
      </w:r>
    </w:p>
    <w:p w14:paraId="71BCD3D5" w14:textId="77777777" w:rsidR="008E4D1A" w:rsidRPr="003A079A" w:rsidRDefault="008E4D1A" w:rsidP="008E4D1A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скляну упаковку з-під косметичних засобів (якщо вона виготовлена</w:t>
      </w:r>
      <w:r w:rsidRPr="003A079A">
        <w:rPr>
          <w:rFonts w:ascii="Arial" w:hAnsi="Arial" w:cs="Arial"/>
          <w:sz w:val="24"/>
          <w:szCs w:val="24"/>
        </w:rPr>
        <w:t>​</w:t>
      </w:r>
      <w:r w:rsidRPr="003A079A">
        <w:rPr>
          <w:rFonts w:ascii="Verdana" w:hAnsi="Verdana" w:cs="Verdana"/>
          <w:sz w:val="24"/>
          <w:szCs w:val="24"/>
        </w:rPr>
        <w:t>не</w:t>
      </w:r>
      <w:r w:rsidRPr="003A079A">
        <w:rPr>
          <w:rFonts w:ascii="Verdana" w:hAnsi="Verdana"/>
          <w:sz w:val="24"/>
          <w:szCs w:val="24"/>
        </w:rPr>
        <w:t xml:space="preserve"> </w:t>
      </w:r>
      <w:r w:rsidRPr="003A079A">
        <w:rPr>
          <w:rFonts w:ascii="Verdana" w:hAnsi="Verdana" w:cs="Verdana"/>
          <w:sz w:val="24"/>
          <w:szCs w:val="24"/>
        </w:rPr>
        <w:t>з</w:t>
      </w:r>
      <w:r w:rsidRPr="003A079A">
        <w:rPr>
          <w:rFonts w:ascii="Verdana" w:hAnsi="Verdana"/>
          <w:sz w:val="24"/>
          <w:szCs w:val="24"/>
        </w:rPr>
        <w:t xml:space="preserve"> </w:t>
      </w:r>
      <w:r w:rsidRPr="003A079A">
        <w:rPr>
          <w:rFonts w:ascii="Verdana" w:hAnsi="Verdana" w:cs="Verdana"/>
          <w:sz w:val="24"/>
          <w:szCs w:val="24"/>
        </w:rPr>
        <w:t>кількох</w:t>
      </w:r>
      <w:r w:rsidRPr="003A079A">
        <w:rPr>
          <w:rFonts w:ascii="Verdana" w:hAnsi="Verdana"/>
          <w:sz w:val="24"/>
          <w:szCs w:val="24"/>
        </w:rPr>
        <w:t xml:space="preserve"> </w:t>
      </w:r>
      <w:r w:rsidRPr="003A079A">
        <w:rPr>
          <w:rFonts w:ascii="Verdana" w:hAnsi="Verdana" w:cs="Verdana"/>
          <w:sz w:val="24"/>
          <w:szCs w:val="24"/>
        </w:rPr>
        <w:t>постійно</w:t>
      </w:r>
      <w:r w:rsidRPr="003A079A">
        <w:rPr>
          <w:rFonts w:ascii="Verdana" w:hAnsi="Verdana"/>
          <w:sz w:val="24"/>
          <w:szCs w:val="24"/>
        </w:rPr>
        <w:t xml:space="preserve"> </w:t>
      </w:r>
      <w:r w:rsidRPr="003A079A">
        <w:rPr>
          <w:rFonts w:ascii="Verdana" w:hAnsi="Verdana" w:cs="Verdana"/>
          <w:sz w:val="24"/>
          <w:szCs w:val="24"/>
        </w:rPr>
        <w:t>з</w:t>
      </w:r>
      <w:r w:rsidRPr="003A079A">
        <w:rPr>
          <w:rFonts w:ascii="Verdana" w:hAnsi="Verdana"/>
          <w:sz w:val="24"/>
          <w:szCs w:val="24"/>
        </w:rPr>
        <w:t>'</w:t>
      </w:r>
      <w:r w:rsidRPr="003A079A">
        <w:rPr>
          <w:rFonts w:ascii="Verdana" w:hAnsi="Verdana" w:cs="Verdana"/>
          <w:sz w:val="24"/>
          <w:szCs w:val="24"/>
        </w:rPr>
        <w:t>єднаних</w:t>
      </w:r>
      <w:r w:rsidRPr="003A079A">
        <w:rPr>
          <w:rFonts w:ascii="Verdana" w:hAnsi="Verdana"/>
          <w:sz w:val="24"/>
          <w:szCs w:val="24"/>
        </w:rPr>
        <w:t xml:space="preserve"> </w:t>
      </w:r>
      <w:r w:rsidRPr="003A079A">
        <w:rPr>
          <w:rFonts w:ascii="Verdana" w:hAnsi="Verdana" w:cs="Verdana"/>
          <w:sz w:val="24"/>
          <w:szCs w:val="24"/>
        </w:rPr>
        <w:t>матеріалів</w:t>
      </w:r>
      <w:r w:rsidRPr="003A079A">
        <w:rPr>
          <w:rFonts w:ascii="Verdana" w:hAnsi="Verdana"/>
          <w:sz w:val="24"/>
          <w:szCs w:val="24"/>
        </w:rPr>
        <w:t>)</w:t>
      </w:r>
    </w:p>
    <w:p w14:paraId="7417767B" w14:textId="77777777" w:rsidR="008E4D1A" w:rsidRPr="003A079A" w:rsidRDefault="008E4D1A" w:rsidP="00484F8F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Не слід викидати</w:t>
      </w:r>
    </w:p>
    <w:p w14:paraId="4329404C" w14:textId="77777777" w:rsidR="008E4D1A" w:rsidRPr="003A079A" w:rsidRDefault="008E4D1A" w:rsidP="008E4D1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кераміку, горщики, порцеляну, фаянс, кришталь</w:t>
      </w:r>
    </w:p>
    <w:p w14:paraId="209487F1" w14:textId="77777777" w:rsidR="008E4D1A" w:rsidRPr="003A079A" w:rsidRDefault="008E4D1A" w:rsidP="008E4D1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скло для окулярів</w:t>
      </w:r>
    </w:p>
    <w:p w14:paraId="7D2FE457" w14:textId="77777777" w:rsidR="008E4D1A" w:rsidRPr="003A079A" w:rsidRDefault="008E4D1A" w:rsidP="008E4D1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термостійке скло</w:t>
      </w:r>
    </w:p>
    <w:p w14:paraId="3157DBDC" w14:textId="77777777" w:rsidR="008E4D1A" w:rsidRPr="003A079A" w:rsidRDefault="008E4D1A" w:rsidP="008E4D1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підсвічники з вмістом воску</w:t>
      </w:r>
    </w:p>
    <w:p w14:paraId="129A6350" w14:textId="77777777" w:rsidR="008E4D1A" w:rsidRPr="003A079A" w:rsidRDefault="008E4D1A" w:rsidP="008E4D1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лампочки та люмінесцентні лампи</w:t>
      </w:r>
    </w:p>
    <w:p w14:paraId="47E0A61D" w14:textId="77777777" w:rsidR="008E4D1A" w:rsidRPr="003A079A" w:rsidRDefault="008E4D1A" w:rsidP="008E4D1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фари</w:t>
      </w:r>
    </w:p>
    <w:p w14:paraId="10518D44" w14:textId="77777777" w:rsidR="008E4D1A" w:rsidRPr="003A079A" w:rsidRDefault="008E4D1A" w:rsidP="008E4D1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упаковку з-під для ліків, розчинників, моторних масел</w:t>
      </w:r>
    </w:p>
    <w:p w14:paraId="23A51E4E" w14:textId="77777777" w:rsidR="008E4D1A" w:rsidRPr="003A079A" w:rsidRDefault="008E4D1A" w:rsidP="008E4D1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дзеркала</w:t>
      </w:r>
    </w:p>
    <w:p w14:paraId="10885D72" w14:textId="77777777" w:rsidR="008E4D1A" w:rsidRPr="003A079A" w:rsidRDefault="008E4D1A" w:rsidP="008E4D1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вікна та армовані склопакети</w:t>
      </w:r>
    </w:p>
    <w:p w14:paraId="5A75A05A" w14:textId="77777777" w:rsidR="008E4D1A" w:rsidRPr="003A079A" w:rsidRDefault="008E4D1A" w:rsidP="008E4D1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екрани телевізорів та лампи</w:t>
      </w:r>
    </w:p>
    <w:p w14:paraId="6D95708A" w14:textId="77777777" w:rsidR="008E4D1A" w:rsidRPr="003A079A" w:rsidRDefault="008E4D1A" w:rsidP="008E4D1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термометри та шприци</w:t>
      </w:r>
    </w:p>
    <w:p w14:paraId="190B41CA" w14:textId="77777777" w:rsidR="008E4D1A" w:rsidRPr="003A079A" w:rsidRDefault="008E4D1A" w:rsidP="00484F8F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УВАГА</w:t>
      </w:r>
    </w:p>
    <w:p w14:paraId="5FE7AC56" w14:textId="77777777" w:rsidR="008E4D1A" w:rsidRPr="003A079A" w:rsidRDefault="008E4D1A" w:rsidP="008E4D1A">
      <w:p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Деякі гміни надають окремі контейнери для прозорого та кольорового скла.</w:t>
      </w:r>
    </w:p>
    <w:p w14:paraId="0CCEA5B4" w14:textId="4B8D18B4" w:rsidR="001106FA" w:rsidRPr="003A079A" w:rsidRDefault="001106FA" w:rsidP="001106FA">
      <w:pPr>
        <w:pStyle w:val="Nagwek1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SZKŁO</w:t>
      </w:r>
    </w:p>
    <w:p w14:paraId="6EB79A31" w14:textId="77777777" w:rsidR="001106FA" w:rsidRPr="003A079A" w:rsidRDefault="001106FA" w:rsidP="001106FA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Należy wyrzucać</w:t>
      </w:r>
    </w:p>
    <w:p w14:paraId="14A345A9" w14:textId="77777777" w:rsidR="001106FA" w:rsidRPr="003A079A" w:rsidRDefault="001106FA" w:rsidP="001106FA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butelki i słoiki po napojach i żywności (w tym butelki po napojach alkoholowych i olejach roślinnych)</w:t>
      </w:r>
    </w:p>
    <w:p w14:paraId="56B4219C" w14:textId="77777777" w:rsidR="001106FA" w:rsidRPr="003A079A" w:rsidRDefault="001106FA" w:rsidP="001106FA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szklane opakowania po kosmetykach (jeżeli nie są wykonane z trwale połączonych kilku surowców)</w:t>
      </w:r>
    </w:p>
    <w:p w14:paraId="577A46DF" w14:textId="77777777" w:rsidR="001106FA" w:rsidRPr="003A079A" w:rsidRDefault="001106FA" w:rsidP="001106FA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Nie należy wyrzucać</w:t>
      </w:r>
    </w:p>
    <w:p w14:paraId="08FDB3C1" w14:textId="77777777" w:rsidR="001106FA" w:rsidRPr="003A079A" w:rsidRDefault="001106FA" w:rsidP="001106F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ceramiki, doniczek, porcelany, fajansu, kryształów</w:t>
      </w:r>
    </w:p>
    <w:p w14:paraId="07E5A552" w14:textId="77777777" w:rsidR="001106FA" w:rsidRPr="003A079A" w:rsidRDefault="001106FA" w:rsidP="001106F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szkła okularowego</w:t>
      </w:r>
    </w:p>
    <w:p w14:paraId="1003E2BB" w14:textId="77777777" w:rsidR="001106FA" w:rsidRPr="003A079A" w:rsidRDefault="001106FA" w:rsidP="001106F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szkła żaroodpornego</w:t>
      </w:r>
    </w:p>
    <w:p w14:paraId="001DCC4C" w14:textId="77777777" w:rsidR="001106FA" w:rsidRPr="003A079A" w:rsidRDefault="001106FA" w:rsidP="001106F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Zniczy z zawartością wosku</w:t>
      </w:r>
    </w:p>
    <w:p w14:paraId="1233211B" w14:textId="77777777" w:rsidR="001106FA" w:rsidRPr="003A079A" w:rsidRDefault="001106FA" w:rsidP="001106F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żarówek i świetlówek</w:t>
      </w:r>
    </w:p>
    <w:p w14:paraId="4E89C3B4" w14:textId="77777777" w:rsidR="001106FA" w:rsidRPr="003A079A" w:rsidRDefault="001106FA" w:rsidP="001106F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reflektorów</w:t>
      </w:r>
    </w:p>
    <w:p w14:paraId="1625AFC2" w14:textId="77777777" w:rsidR="001106FA" w:rsidRPr="003A079A" w:rsidRDefault="001106FA" w:rsidP="001106F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opakowań po lekach, rozpuszczalnikach, olejach silnikowych</w:t>
      </w:r>
    </w:p>
    <w:p w14:paraId="3ED46996" w14:textId="77777777" w:rsidR="001106FA" w:rsidRPr="003A079A" w:rsidRDefault="001106FA" w:rsidP="001106F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luster</w:t>
      </w:r>
    </w:p>
    <w:p w14:paraId="75E37D99" w14:textId="77777777" w:rsidR="001106FA" w:rsidRPr="003A079A" w:rsidRDefault="001106FA" w:rsidP="001106F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szyb okiennych i zbrojonych</w:t>
      </w:r>
    </w:p>
    <w:p w14:paraId="33565C2E" w14:textId="77777777" w:rsidR="001106FA" w:rsidRPr="003A079A" w:rsidRDefault="001106FA" w:rsidP="001106F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monitorów i lamp telewizyjnych</w:t>
      </w:r>
    </w:p>
    <w:p w14:paraId="131B2575" w14:textId="77777777" w:rsidR="001106FA" w:rsidRPr="003A079A" w:rsidRDefault="001106FA" w:rsidP="001106F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termometrów i strzykawek</w:t>
      </w:r>
    </w:p>
    <w:p w14:paraId="1378BDB1" w14:textId="77777777" w:rsidR="001106FA" w:rsidRPr="003A079A" w:rsidRDefault="001106FA" w:rsidP="001106FA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UWAGA</w:t>
      </w:r>
    </w:p>
    <w:p w14:paraId="1A11EE05" w14:textId="77777777" w:rsidR="001106FA" w:rsidRPr="003A079A" w:rsidRDefault="001106FA" w:rsidP="001106FA">
      <w:p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Niektóre gminy zapewniają osobne pojemniki na szkło bezbarwne i kolorowe.</w:t>
      </w:r>
    </w:p>
    <w:p w14:paraId="1B85D385" w14:textId="77777777" w:rsidR="001106FA" w:rsidRPr="003A079A" w:rsidRDefault="001106FA" w:rsidP="00484F8F">
      <w:pPr>
        <w:pStyle w:val="Nagwek1"/>
        <w:rPr>
          <w:rFonts w:ascii="Verdana" w:hAnsi="Verdana"/>
          <w:sz w:val="24"/>
          <w:szCs w:val="24"/>
        </w:rPr>
      </w:pPr>
    </w:p>
    <w:p w14:paraId="4B5073EE" w14:textId="4FF40FBB" w:rsidR="001106FA" w:rsidRPr="003A079A" w:rsidRDefault="001106FA" w:rsidP="00484F8F">
      <w:pPr>
        <w:pStyle w:val="Nagwek1"/>
        <w:rPr>
          <w:rFonts w:ascii="Verdana" w:hAnsi="Verdana"/>
          <w:sz w:val="24"/>
          <w:szCs w:val="24"/>
        </w:rPr>
      </w:pPr>
    </w:p>
    <w:p w14:paraId="610C66B4" w14:textId="1892901B" w:rsidR="001106FA" w:rsidRPr="003A079A" w:rsidRDefault="001106FA" w:rsidP="001106FA">
      <w:pPr>
        <w:rPr>
          <w:rFonts w:ascii="Verdana" w:hAnsi="Verdana"/>
          <w:sz w:val="24"/>
          <w:szCs w:val="24"/>
        </w:rPr>
      </w:pPr>
    </w:p>
    <w:p w14:paraId="55CB43CC" w14:textId="687C60F4" w:rsidR="008E4D1A" w:rsidRPr="003A079A" w:rsidRDefault="008E4D1A" w:rsidP="00484F8F">
      <w:pPr>
        <w:pStyle w:val="Nagwek1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lastRenderedPageBreak/>
        <w:t>БІОРОЗКЛАДНІ ВІДХОДИ</w:t>
      </w:r>
    </w:p>
    <w:p w14:paraId="71F4B9CE" w14:textId="77777777" w:rsidR="008E4D1A" w:rsidRPr="003A079A" w:rsidRDefault="008E4D1A" w:rsidP="00484F8F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Слід викидати</w:t>
      </w:r>
    </w:p>
    <w:p w14:paraId="548905BA" w14:textId="77777777" w:rsidR="008E4D1A" w:rsidRPr="003A079A" w:rsidRDefault="008E4D1A" w:rsidP="008E4D1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відходи від фруктів та овочів (включаючи лушпиння тощо)</w:t>
      </w:r>
    </w:p>
    <w:p w14:paraId="27AD8E02" w14:textId="77777777" w:rsidR="008E4D1A" w:rsidRPr="003A079A" w:rsidRDefault="008E4D1A" w:rsidP="008E4D1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гілки дерев і чагарників</w:t>
      </w:r>
    </w:p>
    <w:p w14:paraId="482DA99C" w14:textId="77777777" w:rsidR="008E4D1A" w:rsidRPr="003A079A" w:rsidRDefault="008E4D1A" w:rsidP="008E4D1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скошену траву, листя, квіти</w:t>
      </w:r>
    </w:p>
    <w:p w14:paraId="1AD09912" w14:textId="77777777" w:rsidR="008E4D1A" w:rsidRPr="003A079A" w:rsidRDefault="008E4D1A" w:rsidP="008E4D1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тирсу і кору дерев</w:t>
      </w:r>
    </w:p>
    <w:p w14:paraId="4F8D0162" w14:textId="77777777" w:rsidR="008E4D1A" w:rsidRPr="003A079A" w:rsidRDefault="008E4D1A" w:rsidP="008E4D1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непросочену деревину</w:t>
      </w:r>
    </w:p>
    <w:p w14:paraId="6F7AEF21" w14:textId="77777777" w:rsidR="008E4D1A" w:rsidRPr="003A079A" w:rsidRDefault="008E4D1A" w:rsidP="008E4D1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залишки харчових продуктів</w:t>
      </w:r>
    </w:p>
    <w:p w14:paraId="5A34BFB8" w14:textId="77777777" w:rsidR="008E4D1A" w:rsidRPr="003A079A" w:rsidRDefault="008E4D1A" w:rsidP="00484F8F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Не слід викидати</w:t>
      </w:r>
    </w:p>
    <w:p w14:paraId="34ABE410" w14:textId="77777777" w:rsidR="008E4D1A" w:rsidRPr="003A079A" w:rsidRDefault="008E4D1A" w:rsidP="008E4D1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кістки тварин</w:t>
      </w:r>
    </w:p>
    <w:p w14:paraId="41591B12" w14:textId="77777777" w:rsidR="008E4D1A" w:rsidRPr="003A079A" w:rsidRDefault="008E4D1A" w:rsidP="008E4D1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харчову олію</w:t>
      </w:r>
    </w:p>
    <w:p w14:paraId="1270528A" w14:textId="77777777" w:rsidR="008E4D1A" w:rsidRPr="003A079A" w:rsidRDefault="008E4D1A" w:rsidP="008E4D1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тваринні відходи</w:t>
      </w:r>
    </w:p>
    <w:p w14:paraId="7A1B392B" w14:textId="77777777" w:rsidR="008E4D1A" w:rsidRPr="003A079A" w:rsidRDefault="008E4D1A" w:rsidP="008E4D1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вугільну золу</w:t>
      </w:r>
    </w:p>
    <w:p w14:paraId="016D19F1" w14:textId="77777777" w:rsidR="008E4D1A" w:rsidRPr="003A079A" w:rsidRDefault="008E4D1A" w:rsidP="008E4D1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ліки</w:t>
      </w:r>
    </w:p>
    <w:p w14:paraId="5188D4A4" w14:textId="77777777" w:rsidR="008E4D1A" w:rsidRPr="003A079A" w:rsidRDefault="008E4D1A" w:rsidP="008E4D1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просочену деревину</w:t>
      </w:r>
    </w:p>
    <w:p w14:paraId="09528A39" w14:textId="77777777" w:rsidR="008E4D1A" w:rsidRPr="003A079A" w:rsidRDefault="008E4D1A" w:rsidP="008E4D1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ДСП і МДФ плити</w:t>
      </w:r>
    </w:p>
    <w:p w14:paraId="3E8D6833" w14:textId="77777777" w:rsidR="008E4D1A" w:rsidRPr="003A079A" w:rsidRDefault="008E4D1A" w:rsidP="008E4D1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землю та каміння</w:t>
      </w:r>
    </w:p>
    <w:p w14:paraId="51E34EE8" w14:textId="77777777" w:rsidR="008E4D1A" w:rsidRPr="003A079A" w:rsidRDefault="008E4D1A" w:rsidP="008E4D1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інші комунальні відходи (включаючи небезпечні відходи)</w:t>
      </w:r>
    </w:p>
    <w:p w14:paraId="7F91547F" w14:textId="77777777" w:rsidR="001106FA" w:rsidRPr="003A079A" w:rsidRDefault="001106FA" w:rsidP="00484F8F">
      <w:pPr>
        <w:pStyle w:val="Nagwek2"/>
        <w:rPr>
          <w:rFonts w:ascii="Verdana" w:hAnsi="Verdana"/>
          <w:sz w:val="24"/>
          <w:szCs w:val="24"/>
        </w:rPr>
      </w:pPr>
    </w:p>
    <w:p w14:paraId="55B5A6AB" w14:textId="77777777" w:rsidR="001106FA" w:rsidRPr="003A079A" w:rsidRDefault="001106FA" w:rsidP="00484F8F">
      <w:pPr>
        <w:pStyle w:val="Nagwek2"/>
        <w:rPr>
          <w:rFonts w:ascii="Verdana" w:hAnsi="Verdana"/>
          <w:sz w:val="24"/>
          <w:szCs w:val="24"/>
        </w:rPr>
      </w:pPr>
    </w:p>
    <w:p w14:paraId="6DFEA92B" w14:textId="77777777" w:rsidR="001106FA" w:rsidRPr="003A079A" w:rsidRDefault="001106FA" w:rsidP="00484F8F">
      <w:pPr>
        <w:pStyle w:val="Nagwek2"/>
        <w:rPr>
          <w:rFonts w:ascii="Verdana" w:hAnsi="Verdana"/>
          <w:sz w:val="24"/>
          <w:szCs w:val="24"/>
        </w:rPr>
      </w:pPr>
    </w:p>
    <w:p w14:paraId="482DABAE" w14:textId="77777777" w:rsidR="001106FA" w:rsidRPr="003A079A" w:rsidRDefault="001106FA" w:rsidP="00484F8F">
      <w:pPr>
        <w:pStyle w:val="Nagwek2"/>
        <w:rPr>
          <w:rFonts w:ascii="Verdana" w:hAnsi="Verdana"/>
          <w:sz w:val="24"/>
          <w:szCs w:val="24"/>
        </w:rPr>
      </w:pPr>
    </w:p>
    <w:p w14:paraId="18570714" w14:textId="5DACC5D0" w:rsidR="008E4D1A" w:rsidRPr="003A079A" w:rsidRDefault="008E4D1A" w:rsidP="00484F8F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ЗМІШАНІ ВІДХОДИ</w:t>
      </w:r>
    </w:p>
    <w:p w14:paraId="5DB75A36" w14:textId="77777777" w:rsidR="008E4D1A" w:rsidRPr="003A079A" w:rsidRDefault="008E4D1A" w:rsidP="008E4D1A">
      <w:p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Все, що неможливо відновити в процесі переробки, крім небезпечних відходів, слід викидати в контейнер для змішаних відходів.</w:t>
      </w:r>
    </w:p>
    <w:p w14:paraId="03D799D1" w14:textId="6574F71B" w:rsidR="00117D0D" w:rsidRPr="003A079A" w:rsidRDefault="00117D0D">
      <w:pPr>
        <w:rPr>
          <w:rFonts w:ascii="Verdana" w:hAnsi="Verdana"/>
          <w:sz w:val="24"/>
          <w:szCs w:val="24"/>
        </w:rPr>
      </w:pPr>
    </w:p>
    <w:p w14:paraId="709F15DE" w14:textId="33CCE534" w:rsidR="001106FA" w:rsidRPr="003A079A" w:rsidRDefault="001106FA" w:rsidP="001106FA">
      <w:pPr>
        <w:pStyle w:val="Nagwek1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ODPADY BIODEGRADOWALNE</w:t>
      </w:r>
    </w:p>
    <w:p w14:paraId="2216C808" w14:textId="77777777" w:rsidR="001106FA" w:rsidRPr="003A079A" w:rsidRDefault="001106FA" w:rsidP="001106FA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Należy wyrzucać</w:t>
      </w:r>
    </w:p>
    <w:p w14:paraId="5F04A16A" w14:textId="77777777" w:rsidR="001106FA" w:rsidRPr="003A079A" w:rsidRDefault="001106FA" w:rsidP="001106F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odpadki warzywne i owocowe (w tym obierki itp.)</w:t>
      </w:r>
    </w:p>
    <w:p w14:paraId="4FB1366D" w14:textId="77777777" w:rsidR="001106FA" w:rsidRPr="003A079A" w:rsidRDefault="001106FA" w:rsidP="001106F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gałęzie drzew i krzewów</w:t>
      </w:r>
    </w:p>
    <w:p w14:paraId="5C81C20C" w14:textId="77777777" w:rsidR="001106FA" w:rsidRPr="003A079A" w:rsidRDefault="001106FA" w:rsidP="001106F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skoszoną trawę, liście, kwiaty</w:t>
      </w:r>
    </w:p>
    <w:p w14:paraId="78FE2704" w14:textId="77777777" w:rsidR="001106FA" w:rsidRPr="003A079A" w:rsidRDefault="001106FA" w:rsidP="001106F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trociny i korę drzew</w:t>
      </w:r>
    </w:p>
    <w:p w14:paraId="492BAA6E" w14:textId="77777777" w:rsidR="001106FA" w:rsidRPr="003A079A" w:rsidRDefault="001106FA" w:rsidP="001106F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niezaimpregnowane drewno</w:t>
      </w:r>
    </w:p>
    <w:p w14:paraId="2B36200B" w14:textId="77777777" w:rsidR="001106FA" w:rsidRPr="003A079A" w:rsidRDefault="001106FA" w:rsidP="001106FA">
      <w:pPr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resztki jedzenia</w:t>
      </w:r>
    </w:p>
    <w:p w14:paraId="567816EB" w14:textId="77777777" w:rsidR="001106FA" w:rsidRPr="003A079A" w:rsidRDefault="001106FA" w:rsidP="001106FA">
      <w:pPr>
        <w:pStyle w:val="Nagwek2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Nie należy wyrzucać</w:t>
      </w:r>
    </w:p>
    <w:p w14:paraId="581415CD" w14:textId="77777777" w:rsidR="001106FA" w:rsidRPr="003A079A" w:rsidRDefault="001106FA" w:rsidP="001106F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kości zwierząt</w:t>
      </w:r>
    </w:p>
    <w:p w14:paraId="159550E9" w14:textId="77777777" w:rsidR="001106FA" w:rsidRPr="003A079A" w:rsidRDefault="001106FA" w:rsidP="001106F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oleju jadalnego</w:t>
      </w:r>
    </w:p>
    <w:p w14:paraId="1C4DC2A7" w14:textId="77777777" w:rsidR="001106FA" w:rsidRPr="003A079A" w:rsidRDefault="001106FA" w:rsidP="001106F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odchodów zwierząt</w:t>
      </w:r>
    </w:p>
    <w:p w14:paraId="6E31497F" w14:textId="77777777" w:rsidR="001106FA" w:rsidRPr="003A079A" w:rsidRDefault="001106FA" w:rsidP="001106F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popiołu z węgla kamiennego</w:t>
      </w:r>
    </w:p>
    <w:p w14:paraId="73DD7C41" w14:textId="77777777" w:rsidR="001106FA" w:rsidRPr="003A079A" w:rsidRDefault="001106FA" w:rsidP="001106F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leków</w:t>
      </w:r>
    </w:p>
    <w:p w14:paraId="12F4B1D7" w14:textId="77777777" w:rsidR="001106FA" w:rsidRPr="003A079A" w:rsidRDefault="001106FA" w:rsidP="001106F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drewna impregnowanego</w:t>
      </w:r>
    </w:p>
    <w:p w14:paraId="5057520E" w14:textId="77777777" w:rsidR="001106FA" w:rsidRPr="003A079A" w:rsidRDefault="001106FA" w:rsidP="001106F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płyt wiórowych i pilśniowych MDF</w:t>
      </w:r>
    </w:p>
    <w:p w14:paraId="40F3D1D5" w14:textId="77777777" w:rsidR="001106FA" w:rsidRPr="003A079A" w:rsidRDefault="001106FA" w:rsidP="001106F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ziemi i kamieni</w:t>
      </w:r>
    </w:p>
    <w:p w14:paraId="64C59DB0" w14:textId="77777777" w:rsidR="001106FA" w:rsidRPr="003A079A" w:rsidRDefault="001106FA" w:rsidP="001106FA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innych odpadów komunalnych (w tym niebezpiecznych)</w:t>
      </w:r>
    </w:p>
    <w:p w14:paraId="39A027B2" w14:textId="77777777" w:rsidR="001106FA" w:rsidRPr="003A079A" w:rsidRDefault="001106FA" w:rsidP="001106FA">
      <w:pPr>
        <w:pStyle w:val="Nagwek1"/>
        <w:rPr>
          <w:rFonts w:ascii="Verdana" w:hAnsi="Verdana"/>
          <w:sz w:val="24"/>
          <w:szCs w:val="24"/>
        </w:rPr>
      </w:pPr>
    </w:p>
    <w:p w14:paraId="67DE7695" w14:textId="77777777" w:rsidR="001106FA" w:rsidRPr="003A079A" w:rsidRDefault="001106FA" w:rsidP="001106FA">
      <w:pPr>
        <w:pStyle w:val="Nagwek1"/>
        <w:rPr>
          <w:rFonts w:ascii="Verdana" w:hAnsi="Verdana"/>
          <w:sz w:val="24"/>
          <w:szCs w:val="24"/>
        </w:rPr>
      </w:pPr>
    </w:p>
    <w:p w14:paraId="0C3F4374" w14:textId="501F9D32" w:rsidR="001106FA" w:rsidRPr="003A079A" w:rsidRDefault="001106FA" w:rsidP="001106FA">
      <w:pPr>
        <w:pStyle w:val="Nagwek1"/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ODPADY ZMIESZANE</w:t>
      </w:r>
    </w:p>
    <w:p w14:paraId="720B7CCC" w14:textId="77777777" w:rsidR="001106FA" w:rsidRPr="003A079A" w:rsidRDefault="001106FA" w:rsidP="001106FA">
      <w:pPr>
        <w:rPr>
          <w:rFonts w:ascii="Verdana" w:hAnsi="Verdana"/>
          <w:sz w:val="24"/>
          <w:szCs w:val="24"/>
        </w:rPr>
      </w:pPr>
      <w:r w:rsidRPr="003A079A">
        <w:rPr>
          <w:rFonts w:ascii="Verdana" w:hAnsi="Verdana"/>
          <w:sz w:val="24"/>
          <w:szCs w:val="24"/>
        </w:rPr>
        <w:t>Do pojemnika z odpadami zmieszanymi należy wrzucać wszystko to, czego nie można odzyskać w procesie recyklingu, z wyłączeniem odpadów niebezpiecznych.</w:t>
      </w:r>
    </w:p>
    <w:sectPr w:rsidR="001106FA" w:rsidRPr="003A079A" w:rsidSect="003A079A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054"/>
    <w:multiLevelType w:val="multilevel"/>
    <w:tmpl w:val="D8E4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E7047"/>
    <w:multiLevelType w:val="multilevel"/>
    <w:tmpl w:val="5D4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2362B"/>
    <w:multiLevelType w:val="multilevel"/>
    <w:tmpl w:val="C1C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13ACD"/>
    <w:multiLevelType w:val="multilevel"/>
    <w:tmpl w:val="1F9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E7963"/>
    <w:multiLevelType w:val="multilevel"/>
    <w:tmpl w:val="5996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C7562"/>
    <w:multiLevelType w:val="multilevel"/>
    <w:tmpl w:val="E4F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82B60"/>
    <w:multiLevelType w:val="multilevel"/>
    <w:tmpl w:val="5F1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7251C"/>
    <w:multiLevelType w:val="multilevel"/>
    <w:tmpl w:val="D0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261030">
    <w:abstractNumId w:val="1"/>
  </w:num>
  <w:num w:numId="2" w16cid:durableId="569773997">
    <w:abstractNumId w:val="0"/>
  </w:num>
  <w:num w:numId="3" w16cid:durableId="2113738059">
    <w:abstractNumId w:val="3"/>
  </w:num>
  <w:num w:numId="4" w16cid:durableId="905846279">
    <w:abstractNumId w:val="5"/>
  </w:num>
  <w:num w:numId="5" w16cid:durableId="1641887403">
    <w:abstractNumId w:val="4"/>
  </w:num>
  <w:num w:numId="6" w16cid:durableId="1306009735">
    <w:abstractNumId w:val="6"/>
  </w:num>
  <w:num w:numId="7" w16cid:durableId="1980761694">
    <w:abstractNumId w:val="7"/>
  </w:num>
  <w:num w:numId="8" w16cid:durableId="2141800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BD"/>
    <w:rsid w:val="001106FA"/>
    <w:rsid w:val="00117D0D"/>
    <w:rsid w:val="00345ABD"/>
    <w:rsid w:val="003A079A"/>
    <w:rsid w:val="00484F8F"/>
    <w:rsid w:val="008421ED"/>
    <w:rsid w:val="008E4D1A"/>
    <w:rsid w:val="00A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5760"/>
  <w15:chartTrackingRefBased/>
  <w15:docId w15:val="{10B50C4D-B036-488C-B3BD-7AA5260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4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4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4F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4F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2325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1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7928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587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223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0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854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5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Pisarek</dc:creator>
  <cp:keywords/>
  <dc:description/>
  <cp:lastModifiedBy>Emilian Pisarek</cp:lastModifiedBy>
  <cp:revision>3</cp:revision>
  <cp:lastPrinted>2022-04-04T11:39:00Z</cp:lastPrinted>
  <dcterms:created xsi:type="dcterms:W3CDTF">2022-04-04T11:34:00Z</dcterms:created>
  <dcterms:modified xsi:type="dcterms:W3CDTF">2022-04-04T11:39:00Z</dcterms:modified>
</cp:coreProperties>
</file>