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CD" w:rsidRDefault="005343CD" w:rsidP="00483BE1">
      <w:pPr>
        <w:spacing w:after="0" w:line="240" w:lineRule="auto"/>
        <w:jc w:val="center"/>
        <w:rPr>
          <w:rFonts w:eastAsia="Times New Roman"/>
          <w:b/>
          <w:i/>
          <w:color w:val="FF0000"/>
          <w:sz w:val="52"/>
          <w:szCs w:val="52"/>
          <w:lang w:eastAsia="pl-PL"/>
        </w:rPr>
      </w:pPr>
      <w:r w:rsidRPr="005343CD">
        <w:rPr>
          <w:rFonts w:eastAsia="Times New Roman"/>
          <w:b/>
          <w:i/>
          <w:color w:val="FF0000"/>
          <w:sz w:val="52"/>
          <w:szCs w:val="52"/>
          <w:lang w:eastAsia="pl-PL"/>
        </w:rPr>
        <w:t>Za życiem</w:t>
      </w:r>
    </w:p>
    <w:p w:rsidR="005343CD" w:rsidRPr="005343CD" w:rsidRDefault="005343CD" w:rsidP="00483BE1">
      <w:pPr>
        <w:spacing w:after="0" w:line="240" w:lineRule="auto"/>
        <w:jc w:val="center"/>
        <w:rPr>
          <w:rFonts w:eastAsia="Times New Roman"/>
          <w:b/>
          <w:i/>
          <w:color w:val="FF0000"/>
          <w:sz w:val="52"/>
          <w:szCs w:val="52"/>
          <w:lang w:eastAsia="pl-PL"/>
        </w:rPr>
      </w:pPr>
    </w:p>
    <w:p w:rsidR="005343CD" w:rsidRDefault="005343CD" w:rsidP="00483BE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483BE1" w:rsidRPr="005343CD" w:rsidRDefault="00483BE1" w:rsidP="00483BE1">
      <w:pPr>
        <w:spacing w:after="0" w:line="240" w:lineRule="auto"/>
        <w:jc w:val="center"/>
        <w:rPr>
          <w:rFonts w:eastAsia="Times New Roman"/>
          <w:b/>
          <w:i/>
          <w:sz w:val="28"/>
          <w:szCs w:val="28"/>
          <w:lang w:eastAsia="pl-PL"/>
        </w:rPr>
      </w:pPr>
      <w:r w:rsidRPr="00483BE1">
        <w:rPr>
          <w:rFonts w:eastAsia="Times New Roman"/>
          <w:b/>
          <w:i/>
          <w:sz w:val="28"/>
          <w:szCs w:val="28"/>
          <w:lang w:eastAsia="pl-PL"/>
        </w:rPr>
        <w:t xml:space="preserve">Katalog możliwego </w:t>
      </w:r>
      <w:proofErr w:type="spellStart"/>
      <w:r w:rsidRPr="00483BE1">
        <w:rPr>
          <w:rFonts w:eastAsia="Times New Roman"/>
          <w:b/>
          <w:i/>
          <w:sz w:val="28"/>
          <w:szCs w:val="28"/>
          <w:lang w:eastAsia="pl-PL"/>
        </w:rPr>
        <w:t>do</w:t>
      </w:r>
      <w:proofErr w:type="spellEnd"/>
      <w:r w:rsidRPr="00483BE1">
        <w:rPr>
          <w:rFonts w:eastAsia="Times New Roman"/>
          <w:b/>
          <w:i/>
          <w:sz w:val="28"/>
          <w:szCs w:val="28"/>
          <w:lang w:eastAsia="pl-PL"/>
        </w:rPr>
        <w:t xml:space="preserve"> uzyskania wsparcia w związku z art. 8 ust 3 ustawy o</w:t>
      </w:r>
      <w:r w:rsidRPr="00483BE1">
        <w:rPr>
          <w:rFonts w:eastAsia="Times New Roman"/>
          <w:b/>
          <w:i/>
          <w:sz w:val="28"/>
          <w:szCs w:val="28"/>
          <w:lang w:eastAsia="pl-PL"/>
        </w:rPr>
        <w:br/>
        <w:t>wsparciu kobiet</w:t>
      </w:r>
      <w:r w:rsidRPr="005343CD">
        <w:rPr>
          <w:rFonts w:eastAsia="Times New Roman"/>
          <w:b/>
          <w:i/>
          <w:sz w:val="28"/>
          <w:szCs w:val="28"/>
          <w:lang w:eastAsia="pl-PL"/>
        </w:rPr>
        <w:t xml:space="preserve"> w ciąży i rodzin ,, Za życiem”</w:t>
      </w:r>
    </w:p>
    <w:p w:rsidR="00483BE1" w:rsidRDefault="00483BE1" w:rsidP="00483BE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br/>
        <w:t>Przygotowany informator pomoże ci przygotować się na narodziny także nieuleczalnie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chorego dziecka. Dowiesz się, jakie przysługują ci: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prawa,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badania,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rodzaje wsparcia (zdrowotnego i socjalnego).</w:t>
      </w:r>
    </w:p>
    <w:p w:rsidR="00483BE1" w:rsidRDefault="00483BE1" w:rsidP="00483BE1">
      <w:pPr>
        <w:spacing w:after="0"/>
        <w:rPr>
          <w:rFonts w:eastAsia="Times New Roman"/>
          <w:sz w:val="24"/>
          <w:szCs w:val="24"/>
          <w:lang w:eastAsia="pl-PL"/>
        </w:rPr>
      </w:pPr>
    </w:p>
    <w:p w:rsidR="00483BE1" w:rsidRDefault="00483BE1" w:rsidP="00483BE1">
      <w:pPr>
        <w:spacing w:after="0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Gdzie jeszcze uzyskasz informację o uprawnieniach</w:t>
      </w:r>
    </w:p>
    <w:p w:rsidR="00483BE1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br/>
      </w:r>
      <w:r w:rsidRPr="00483BE1">
        <w:rPr>
          <w:rFonts w:eastAsia="Times New Roman"/>
          <w:b/>
          <w:sz w:val="24"/>
          <w:szCs w:val="24"/>
          <w:lang w:eastAsia="pl-PL"/>
        </w:rPr>
        <w:t>Potrzebne informacje otrzymasz:</w:t>
      </w:r>
    </w:p>
    <w:p w:rsidR="00483BE1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w przychodni,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w szpitalu,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w ośrodkach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społecznej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w instytucjach wsparcia rodziny,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od asystenta rodziny.</w:t>
      </w:r>
    </w:p>
    <w:p w:rsidR="00483BE1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br/>
      </w:r>
      <w:r w:rsidRPr="00483BE1">
        <w:rPr>
          <w:rFonts w:eastAsia="Times New Roman"/>
          <w:b/>
          <w:sz w:val="24"/>
          <w:szCs w:val="24"/>
          <w:lang w:eastAsia="pl-PL"/>
        </w:rPr>
        <w:t>Kto może skorzystać z uprawnień:</w:t>
      </w:r>
    </w:p>
    <w:p w:rsidR="00483BE1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każda kobieta, w ciąży i jej rodzina (w zakresie informacji i poradnictwa na temat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rozwiązań wspierających rodzinę),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rodziny, w których przyjdzie albo przyszło na świat ciężko chore dziecko. Oznacza to:</w:t>
      </w:r>
    </w:p>
    <w:p w:rsidR="00483BE1" w:rsidRPr="00483BE1" w:rsidRDefault="00483BE1" w:rsidP="00483BE1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- ciężkie i nieodwracalne upośledzenie</w:t>
      </w:r>
    </w:p>
    <w:p w:rsidR="00483BE1" w:rsidRPr="00483BE1" w:rsidRDefault="00483BE1" w:rsidP="00483BE1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- nieuleczalną chorobę zagrażającą jego życiu,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kobiety, które otrzymały informację o tym, że ich dziecko może umrzeć w trakcie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ciąży lub porodu,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kobiety, których dziecko umarło bezpośrednio po porodzie na skutek wad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wrodzonych,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kobiety, które po porodzie nie zabiorą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domu dziecka z powodu:</w:t>
      </w:r>
    </w:p>
    <w:p w:rsidR="00483BE1" w:rsidRPr="00483BE1" w:rsidRDefault="00483BE1" w:rsidP="00483BE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- poronienia,</w:t>
      </w:r>
    </w:p>
    <w:p w:rsidR="00483BE1" w:rsidRPr="00483BE1" w:rsidRDefault="00483BE1" w:rsidP="00483BE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- urodzenia dziecka martwego,</w:t>
      </w:r>
    </w:p>
    <w:p w:rsidR="00483BE1" w:rsidRPr="00483BE1" w:rsidRDefault="00483BE1" w:rsidP="00483BE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- urodzenia dziecka niezdolnego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życia,</w:t>
      </w:r>
    </w:p>
    <w:p w:rsidR="00483BE1" w:rsidRPr="00483BE1" w:rsidRDefault="00483BE1" w:rsidP="00483BE1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-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urodzenia dziecka obarczonego wadami wrodzonymi albo śmiertelnymi schorzeniami.</w:t>
      </w:r>
    </w:p>
    <w:p w:rsidR="00483BE1" w:rsidRDefault="00483BE1" w:rsidP="00483BE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5343CD" w:rsidRDefault="005343CD" w:rsidP="00483BE1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5343CD" w:rsidRDefault="005343CD" w:rsidP="00483BE1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483BE1" w:rsidRDefault="00483BE1" w:rsidP="00483BE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lastRenderedPageBreak/>
        <w:t>Jak skorzystać z uprawnień</w:t>
      </w:r>
    </w:p>
    <w:p w:rsidR="00483BE1" w:rsidRDefault="00483BE1" w:rsidP="00483BE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Podstawą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skorzystania z uprawnień jest zaświadczenie, które potwierdza ciężkie i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nieodwracalne upośledzenie albo nieuleczalną chorobę zagrażającą życiu. Zaświadczenie o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chorobie, powstałej w prenatalnym okresie rozwoju dziecka lub w czasie porodu, możesz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otrzymać od lekarza: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ubezpieczenia zdrowotnego,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posiada specjalizację II stopnia,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posiada tytuł specjalisty w dziedzinie: położnictwa i ginekologii, perinatologii lub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neonatologii.</w:t>
      </w:r>
    </w:p>
    <w:p w:rsidR="00483BE1" w:rsidRPr="008A2869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Ponadto, zaświadczenie wydane przez: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lekarza podstawowej opieki zdrowotnej,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lekarza ubezpieczenia zdrowotnego, który posiada specjalizację II stopnia lub tytuł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specjalisty w dziedzinie: położnictwa i ginekologii, perinatologii lub neonatologii,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specjalistę w dziedzinie pediatrii,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 xml:space="preserve">uprawnia dzieci </w:t>
      </w:r>
      <w:proofErr w:type="spellStart"/>
      <w:r w:rsidRPr="00483BE1">
        <w:rPr>
          <w:rFonts w:eastAsia="Times New Roman"/>
          <w:b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b/>
          <w:sz w:val="24"/>
          <w:szCs w:val="24"/>
          <w:lang w:eastAsia="pl-PL"/>
        </w:rPr>
        <w:t xml:space="preserve"> 18 r. ż. </w:t>
      </w:r>
      <w:proofErr w:type="spellStart"/>
      <w:r w:rsidRPr="00483BE1">
        <w:rPr>
          <w:rFonts w:eastAsia="Times New Roman"/>
          <w:b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b/>
          <w:sz w:val="24"/>
          <w:szCs w:val="24"/>
          <w:lang w:eastAsia="pl-PL"/>
        </w:rPr>
        <w:t>:</w:t>
      </w:r>
    </w:p>
    <w:p w:rsidR="00483BE1" w:rsidRPr="00483BE1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skorzystania z wyrobów medycznych, na zasadach określonych w ustawie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„Za życiem”,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korzystania poza kolejnością ze świadczeń opieki zdrowotnej oraz z usług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farmaceutycznych udzielanych w aptekach.</w:t>
      </w:r>
    </w:p>
    <w:p w:rsidR="008A2869" w:rsidRDefault="008A2869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83BE1" w:rsidRPr="008A2869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 xml:space="preserve">Pamiętaj też o tym, że każda kobieta w ciąży ma prawo </w:t>
      </w:r>
      <w:proofErr w:type="spellStart"/>
      <w:r w:rsidRPr="00483BE1">
        <w:rPr>
          <w:rFonts w:eastAsia="Times New Roman"/>
          <w:b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b/>
          <w:sz w:val="24"/>
          <w:szCs w:val="24"/>
          <w:lang w:eastAsia="pl-PL"/>
        </w:rPr>
        <w:t xml:space="preserve"> korzystania poza</w:t>
      </w:r>
      <w:r w:rsidRPr="008A2869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b/>
          <w:sz w:val="24"/>
          <w:szCs w:val="24"/>
          <w:lang w:eastAsia="pl-PL"/>
        </w:rPr>
        <w:t>kolejnością ze świadczeń opieki zdrowotnej oraz z usług farmaceutycznych udzielanych w</w:t>
      </w:r>
      <w:r w:rsidRPr="008A2869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b/>
          <w:sz w:val="24"/>
          <w:szCs w:val="24"/>
          <w:lang w:eastAsia="pl-PL"/>
        </w:rPr>
        <w:t>aptekach.</w:t>
      </w:r>
    </w:p>
    <w:p w:rsidR="00483BE1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83BE1" w:rsidRPr="008A2869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Oznacza to, że:</w:t>
      </w:r>
    </w:p>
    <w:p w:rsidR="008A2869" w:rsidRDefault="008A2869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8A2869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świadczenia ambulatoryjnej opieki specjalistycznej i świadczenia szpitalne powinny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być udzielone tym osobom w dniu zgłoszenia,</w:t>
      </w:r>
    </w:p>
    <w:p w:rsidR="008A2869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jeżeli udzielenie świadczenia w dniu zgłoszenia nie będzie możliwe, powinno ono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zostać zrealizowane w innym terminie, poza kolejnością wynikającą z prowadzonej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listy oczekujących,</w:t>
      </w:r>
    </w:p>
    <w:p w:rsidR="008A2869" w:rsidRDefault="00483BE1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w przypadku świadczeń ambulatoryjnej opieki zdrowotnej (AOS) świadczenie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powinno zostać udzielone nie później niż w ciągu 7 dni roboczych od dnia zgłoszenia.</w:t>
      </w:r>
    </w:p>
    <w:p w:rsidR="008A2869" w:rsidRDefault="008A2869" w:rsidP="00483BE1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83BE1" w:rsidRDefault="00483BE1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Dokumentem potwierdzającym powyższe uprawnienia dla kobiet w ciąży jest:</w:t>
      </w:r>
    </w:p>
    <w:p w:rsidR="008A2869" w:rsidRPr="00483BE1" w:rsidRDefault="008A2869" w:rsidP="00483BE1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8A2869" w:rsidRDefault="00483BE1" w:rsidP="008A286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zaświadczenie od lekarza potwierdzające ciążę wraz z dokumentem potwierdzającym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tożsamość pacjentki.</w:t>
      </w:r>
    </w:p>
    <w:p w:rsidR="008A2869" w:rsidRDefault="008A2869" w:rsidP="00483BE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Ważne</w:t>
      </w:r>
      <w:r w:rsidRPr="00483BE1">
        <w:rPr>
          <w:rFonts w:eastAsia="Times New Roman"/>
          <w:sz w:val="24"/>
          <w:szCs w:val="24"/>
          <w:lang w:eastAsia="pl-PL"/>
        </w:rPr>
        <w:t xml:space="preserve">: wszystkie kobiety w trakcie ciąży mają prawo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świadczeń opieki zdrowotnej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finansowanych ze środków publicznych. Co przysługuje kobiecie oczekującej dziecka,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lastRenderedPageBreak/>
        <w:t>dowiesz się z informatora Ministerstwa Zdrowia „Ciąża i Poród”, który dostępny jest na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stronie www.mz.gov.pl w zakładce „Zdrowie i profilaktyka” – „Zdrowie matki i dziecka”.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Każda kobieta w ciąży i jej rodzina może skorzystać z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i wsparcia asystenta rodziny.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Asystent nie tylko odpowie na wszystkie twoje pytania, ale też na podstawie pisemnego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upoważnienia będzie mógł załatwiać w twoim imieniu sprawy w różnych instytucjach.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Asystent pomoże Ci także rozwiązać problemy opiekuńczo-wychowawcze.</w:t>
      </w:r>
    </w:p>
    <w:p w:rsidR="008A2869" w:rsidRPr="008A2869" w:rsidRDefault="00483BE1" w:rsidP="00483BE1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Asystent rodziny:</w:t>
      </w:r>
    </w:p>
    <w:p w:rsidR="008A2869" w:rsidRDefault="008A2869" w:rsidP="00483BE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udzieli informacji w zakresie dostępu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instrumentów polityki na rzecz rodziny,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będzie mógł Ciebie reprezentować przed instytucjami i urzędami,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udzieli wsparcia psychologicznego,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udzieli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w przezwyciężaniu problemów wychowawczych udzieli </w:t>
      </w:r>
      <w:proofErr w:type="spellStart"/>
      <w:r w:rsidR="008A2869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prawnej,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będzie Cię wspierał w realizacji codziennych obowiązków.</w:t>
      </w:r>
    </w:p>
    <w:p w:rsidR="008A2869" w:rsidRDefault="008A2869" w:rsidP="00483BE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A2869" w:rsidRDefault="00483BE1" w:rsidP="00483BE1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Gdzie możesz się zgłosić się po pomoc asystenta rodziny</w:t>
      </w:r>
    </w:p>
    <w:p w:rsidR="008A2869" w:rsidRDefault="008A2869" w:rsidP="00483BE1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Asystent rodziny, jest zatrudniony w jednostkach organizacyjnych systemu wspierania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rodziny lub w instytucjach pozarządowych działających na zlecenie samorządu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gminy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.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</w:p>
    <w:p w:rsidR="008A2869" w:rsidRDefault="008A2869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Przykładowe formy wsparcia oferowane przez asystenta rodziny: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doradztwo w zakresie form i miejsc wsparcia,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poradnictwo oferowane kobietom w ciąży i ich rodzinom,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poradnictwo w zakresie pielęgnacji i opieki nad niemowlęciem,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pomoc w codziennej organizacji życia rodziny, planowanie sposobów spędzania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wspólnie wolnego czasu,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nauka sprawnego wykonywania obowiązków domowych,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doradztwo w zakresie zarządzania budżetem domowym,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informowanie, jak działają urzędy, placówki wsparcia rodziny i dziecka,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pomoc w sprawach urzędowych, wspieranie rodziny w kontaktach z pracownikami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szkoły, przedszkola, sądu, poradni, przychodni, policji, urzędów i innych instytucji,</w:t>
      </w:r>
    </w:p>
    <w:p w:rsidR="00483BE1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pomoc w zakresie możliwości podniesienia kwalifikacji zawodowych i poszukiwaniu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pracy.</w:t>
      </w:r>
    </w:p>
    <w:p w:rsidR="008A2869" w:rsidRPr="00483BE1" w:rsidRDefault="008A2869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Ze wsparcia asystenta rodziny możesz skorzystać w każdej sytuacji, gdy wyrazisz taką wolę.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W tym celu należy wystąpić z wnioskiem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gminy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.</w:t>
      </w:r>
    </w:p>
    <w:p w:rsidR="008A2869" w:rsidRDefault="008A2869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W przypadku zaistnienia okoliczności wskazanych w ustawie „Za życiem” nie jest stosowana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procedura wymagająca m.in. przeprowadzenia przez pracownika socjalnego rodzinnego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wywiadu środowiskowego.</w:t>
      </w:r>
    </w:p>
    <w:p w:rsidR="008A2869" w:rsidRDefault="008A2869" w:rsidP="00483BE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Z jakich uprawnień możesz skorzystać dodatkowo:</w:t>
      </w:r>
    </w:p>
    <w:p w:rsidR="008A2869" w:rsidRPr="008A2869" w:rsidRDefault="008A2869" w:rsidP="008A2869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1. Okres okołoporodowy</w:t>
      </w:r>
    </w:p>
    <w:p w:rsidR="008A2869" w:rsidRPr="008A2869" w:rsidRDefault="008A2869" w:rsidP="008A2869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badania, które wykrywają potencjalne nieprawidłowości w ciąży (diagnostyka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prenatalna),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lastRenderedPageBreak/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od 4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9 dodatkowych wizyt położnej w opiece nad dzieckiem (tzw. </w:t>
      </w:r>
      <w:r w:rsidR="008A2869" w:rsidRPr="00483BE1">
        <w:rPr>
          <w:rFonts w:eastAsia="Times New Roman"/>
          <w:sz w:val="24"/>
          <w:szCs w:val="24"/>
          <w:lang w:eastAsia="pl-PL"/>
        </w:rPr>
        <w:t>W</w:t>
      </w:r>
      <w:r w:rsidRPr="00483BE1">
        <w:rPr>
          <w:rFonts w:eastAsia="Times New Roman"/>
          <w:sz w:val="24"/>
          <w:szCs w:val="24"/>
          <w:lang w:eastAsia="pl-PL"/>
        </w:rPr>
        <w:t>izyty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patronażowe) oraz większa ilość wizyt poradnictwa edukacji przedporodowej. Od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21 tygodnia ciąży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rozwiązania, położne przygotowywać będą kobiety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porodu i rodzicielstwa. Edukacja przedporodowa dotyczyć będzie porodu,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połogu, karmienia piersią i rodzicielstwa,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poród w szpitalu na najwyższym specjalistycznym poziomie (III poziom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referencyjny) – zgodnie ze wskazaniami lekarskimi,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koordynowana opieka nad kobietą w ciąży, zwłaszcza w ciąży powikłanej. Podczas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porodu i połogu kobieta będzie miała zapewnioną opiekę położniczą, w tym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zabiegi wewnątrzmaciczne, zgodnie ze standardami opieki położniczej nad ciążą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i ciążą patologiczną. Noworodek będzie mieć zapewnioną opiekę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neonatologiczną,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wsparcie kobiety karmiącej piersią (poradnictwo laktacyjne), zwłaszcza, jeśli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dziecko urodziło się przed ukończeniem 37 tygodnia ciąży lub ważyło w chwili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porodu poniżej 2500 gramów.</w:t>
      </w:r>
    </w:p>
    <w:p w:rsidR="008A2869" w:rsidRDefault="008A2869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2. Dziecko z orzeczoną niepełnosprawnością</w:t>
      </w:r>
      <w:r w:rsidR="008A2869" w:rsidRPr="008A2869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8A2869" w:rsidRPr="008A2869" w:rsidRDefault="008A2869" w:rsidP="008A2869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porady jak pielęgnować i wychowywać dziecko,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pierwszeństwo w udzielaniu świadczeń opieki zdrowotnej,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pomoc psychologiczna dla rodziców,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rehabilitacja lecznicza,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wyroby medyczne, takie jak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pieluchomajtki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, cewniki, protezy – na podstawie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zlecenia upoważnionej osoby,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zakup leków poza kolejnością,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opieka nad dzieckiem na czas urlopu bądź odpoczynku (tzw. </w:t>
      </w:r>
      <w:r w:rsidR="008A2869" w:rsidRPr="00483BE1">
        <w:rPr>
          <w:rFonts w:eastAsia="Times New Roman"/>
          <w:sz w:val="24"/>
          <w:szCs w:val="24"/>
          <w:lang w:eastAsia="pl-PL"/>
        </w:rPr>
        <w:t>O</w:t>
      </w:r>
      <w:r w:rsidRPr="00483BE1">
        <w:rPr>
          <w:rFonts w:eastAsia="Times New Roman"/>
          <w:sz w:val="24"/>
          <w:szCs w:val="24"/>
          <w:lang w:eastAsia="pl-PL"/>
        </w:rPr>
        <w:t>pieka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8A2869">
        <w:rPr>
          <w:rFonts w:eastAsia="Times New Roman"/>
          <w:sz w:val="24"/>
          <w:szCs w:val="24"/>
          <w:lang w:eastAsia="pl-PL"/>
        </w:rPr>
        <w:t>wytchnieniowa</w:t>
      </w:r>
      <w:proofErr w:type="spellEnd"/>
      <w:r w:rsidR="008A2869">
        <w:rPr>
          <w:rFonts w:eastAsia="Times New Roman"/>
          <w:sz w:val="24"/>
          <w:szCs w:val="24"/>
          <w:lang w:eastAsia="pl-PL"/>
        </w:rPr>
        <w:t xml:space="preserve">). </w:t>
      </w:r>
      <w:r w:rsidRPr="00483BE1">
        <w:rPr>
          <w:rFonts w:eastAsia="Times New Roman"/>
          <w:sz w:val="24"/>
          <w:szCs w:val="24"/>
          <w:lang w:eastAsia="pl-PL"/>
        </w:rPr>
        <w:t xml:space="preserve">Rodzicom oraz opiekunom przysługuje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r w:rsidR="00CB4C8A">
        <w:rPr>
          <w:rFonts w:eastAsia="Times New Roman"/>
          <w:sz w:val="24"/>
          <w:szCs w:val="24"/>
          <w:lang w:eastAsia="pl-PL"/>
        </w:rPr>
        <w:t>12</w:t>
      </w:r>
      <w:r w:rsidR="003B073D">
        <w:rPr>
          <w:rFonts w:eastAsia="Times New Roman"/>
          <w:sz w:val="24"/>
          <w:szCs w:val="24"/>
          <w:lang w:eastAsia="pl-PL"/>
        </w:rPr>
        <w:t>0</w:t>
      </w:r>
      <w:r w:rsidRPr="00483BE1">
        <w:rPr>
          <w:rFonts w:eastAsia="Times New Roman"/>
          <w:sz w:val="24"/>
          <w:szCs w:val="24"/>
          <w:lang w:eastAsia="pl-PL"/>
        </w:rPr>
        <w:t xml:space="preserve"> godzin takiej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opieki. Będzie ona zapewniona: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o w dziennych ośrodkach wsparcia – placówkach całodobowych,</w:t>
      </w:r>
    </w:p>
    <w:p w:rsidR="00483BE1" w:rsidRPr="00483BE1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o w placówkach systemu oświaty (np. szkołach),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o w ramach umowy z organizacją pozarządową na opiekę nad dzieckiem –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również indywidualną,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o przez udział osoby niepełnosprawnej w różnych formach </w:t>
      </w:r>
      <w:r w:rsidR="008A2869">
        <w:rPr>
          <w:rFonts w:eastAsia="Times New Roman"/>
          <w:sz w:val="24"/>
          <w:szCs w:val="24"/>
          <w:lang w:eastAsia="pl-PL"/>
        </w:rPr>
        <w:t xml:space="preserve">Wypoczynku </w:t>
      </w:r>
      <w:r w:rsidRPr="00483BE1">
        <w:rPr>
          <w:rFonts w:eastAsia="Times New Roman"/>
          <w:sz w:val="24"/>
          <w:szCs w:val="24"/>
          <w:lang w:eastAsia="pl-PL"/>
        </w:rPr>
        <w:t>zorganizowanego,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opieka poprawiająca jakość życia osób w ostatniej fazie choroby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(opieka paliatywna i hospicyjna w warunkach domowych lub stacjonarnych),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kompleksowe usługi opiekuńcze i rehabilitacyjne,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inne świadczenia wspierające rodzinę, w tym pomoc prawna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(prawa rodzicielskie i uprawnienia pracownicze),</w:t>
      </w:r>
    </w:p>
    <w:p w:rsidR="008A2869" w:rsidRDefault="00483BE1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informacje o innych formach wsparcia zawartych w ustawie „Za życiem”.</w:t>
      </w:r>
    </w:p>
    <w:p w:rsidR="008A2869" w:rsidRDefault="008A2869" w:rsidP="008A2869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8A2869" w:rsidRPr="008A2869" w:rsidRDefault="00483BE1" w:rsidP="008A286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3. Jednorazowe świadczenie w wysokości 4000 zł</w:t>
      </w:r>
      <w:r w:rsidR="008A2869" w:rsidRPr="008A2869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8A2869" w:rsidRDefault="008A2869" w:rsidP="008A286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8A2869" w:rsidRPr="008A2869" w:rsidRDefault="00483BE1" w:rsidP="008A286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Komu przysługuje</w:t>
      </w:r>
    </w:p>
    <w:p w:rsidR="008A2869" w:rsidRDefault="008A2869" w:rsidP="008A286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C73B96" w:rsidRDefault="00483BE1" w:rsidP="003B073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Matce lub ojcu, opiekunowi prawnemu albo opiekunowi faktycznemu dziecka (tj. osobie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faktycznie opiekującej się dzieckiem, jeśli wystąpiła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sądu z wnioskiem o przysposobienie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lastRenderedPageBreak/>
        <w:t>dziecka) bez względu na dochód, po wypełnieniu stosownego wniosku oraz podpisaniu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zawartych w nim oświadczeń i dołączeniu wymaganych dokumentów.</w:t>
      </w:r>
      <w:r w:rsidR="008A2869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Wraz z wnioskiem należy przedłożyć:</w:t>
      </w: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zaświadczenie, że matka dziecka pozostawała pod opieką medyczną najpóźniej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od 10 tygodnia ciąży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porodu (zaświadczenie takie wydaje lekarz lub położna),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Wymóg ten nie dotyczy opiekuna prawnego, opiekuna faktycznego i osoby, która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przysposobiła dziecko.</w:t>
      </w: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zaświadczenie lekarskie, które potwierdza u dziecka ciężkie i nieodwracalne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upośledzenie albo nieuleczalną chorobę zagrażającą jego życiu, które powstały w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prenatalnym okresie rozwoju dziecka lub w czasie porodu. Zaświadczenie takie może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być wystawione wyłącznie przez lekarza, z którym Narodowy Fundusz Zdrowia zawarł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umowę o udzielanie świadczeń opieki zdrowotnej, albo lekarza, który jest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zatrudniony lub wykonuje zawód w przychodni, z którą NFZ zawarł umowę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o udzielanie świadczeń opieki zdrowotnej, posiadającego specjalizację II stopnia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lub tytuł specjalisty w dziedzinie: położnictwa i ginekologii, perinatologii lub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neonatologii. Przepisy nie określają szczegółowo wzoru takiego zaświadczenia.</w:t>
      </w:r>
    </w:p>
    <w:p w:rsidR="00C73B96" w:rsidRDefault="00C73B96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C73B96" w:rsidRPr="00C73B96" w:rsidRDefault="00483BE1" w:rsidP="008A2869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Kiedy złożyć wniosek</w:t>
      </w:r>
    </w:p>
    <w:p w:rsidR="00C73B96" w:rsidRDefault="00C73B96" w:rsidP="008A2869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Złóż wniosek o wypłatę świadczenia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12 miesięcy od dnia narodzin żywego dziecka.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Wniosek złożony po tym terminie nie zostanie rozpatrzony.</w:t>
      </w:r>
    </w:p>
    <w:p w:rsidR="00C73B96" w:rsidRDefault="00C73B96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83BE1" w:rsidRDefault="00483BE1" w:rsidP="00C73B96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Gdzie złożyć wniosek</w:t>
      </w:r>
    </w:p>
    <w:p w:rsidR="00C73B96" w:rsidRPr="00483BE1" w:rsidRDefault="00C73B96" w:rsidP="00C73B96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Wniosek należy złożyć w urzędzie miasta/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gminy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lub ośrodku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społecznej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w miejscu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zamieszkania. Szczegółowych informacji w tym zakresie udzieli Państwu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asystent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rodziny.</w:t>
      </w:r>
    </w:p>
    <w:p w:rsidR="00C73B96" w:rsidRDefault="00C73B96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C73B96" w:rsidRPr="00C73B96" w:rsidRDefault="00483BE1" w:rsidP="00C73B96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Jeśli jesteś rodzicem dziecka niepełnosprawnego z orzeczoną niepełnosprawnością</w:t>
      </w:r>
      <w:r w:rsidR="00C73B96" w:rsidRPr="00C73B96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C73B96" w:rsidRDefault="00C73B96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Zwróć się bezpośrednio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realizatorów wsparcia. Są to właściwe ze względu na twoje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miejsce zamieszkania:</w:t>
      </w: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centra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rodzinie,</w:t>
      </w: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instytucje wsparcia rodziny,</w:t>
      </w: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ośrodki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rodzinie,</w:t>
      </w: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ośrodki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społecznej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.</w:t>
      </w:r>
    </w:p>
    <w:p w:rsidR="00C73B96" w:rsidRDefault="00C73B96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C73B96" w:rsidRPr="00C73B96" w:rsidRDefault="00483BE1" w:rsidP="00C73B96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Ze środków PFRON (Państwowy Fundusz Rehabilitacji Osób Niepełnosprawnych) możesz</w:t>
      </w:r>
      <w:r w:rsidR="00C73B96" w:rsidRPr="00C73B96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b/>
          <w:sz w:val="24"/>
          <w:szCs w:val="24"/>
          <w:lang w:eastAsia="pl-PL"/>
        </w:rPr>
        <w:t>uzyskać dofinansowanie:</w:t>
      </w:r>
    </w:p>
    <w:p w:rsidR="00C73B96" w:rsidRPr="00C73B96" w:rsidRDefault="00C73B96" w:rsidP="00C73B96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C73B96" w:rsidRDefault="00483BE1" w:rsidP="00C73B96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uczestnictwa w turnusie rehabilitacyjnym,</w:t>
      </w:r>
    </w:p>
    <w:p w:rsidR="00C73B96" w:rsidRDefault="00483BE1" w:rsidP="00C73B9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C73B96">
        <w:rPr>
          <w:rFonts w:eastAsia="Times New Roman"/>
          <w:sz w:val="24"/>
          <w:szCs w:val="24"/>
          <w:lang w:eastAsia="pl-PL"/>
        </w:rPr>
        <w:t>jest to zorganizowana forma rehabilitacji połączona z wypoczynkiem.</w:t>
      </w:r>
      <w:r w:rsidR="00C73B96" w:rsidRPr="00C73B96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Jej celem jest poprawa psychofizycznej sprawności oraz rozwijanie</w:t>
      </w:r>
      <w:r w:rsidR="00C73B96" w:rsidRPr="00C73B96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umiejętności społecznych uczestników,</w:t>
      </w:r>
      <w:r w:rsidR="00C73B96" w:rsidRPr="00C73B96">
        <w:rPr>
          <w:rFonts w:eastAsia="Times New Roman"/>
          <w:sz w:val="24"/>
          <w:szCs w:val="24"/>
          <w:lang w:eastAsia="pl-PL"/>
        </w:rPr>
        <w:t xml:space="preserve"> </w:t>
      </w:r>
    </w:p>
    <w:p w:rsidR="00C73B96" w:rsidRPr="00C73B96" w:rsidRDefault="00483BE1" w:rsidP="00C73B9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C73B96">
        <w:rPr>
          <w:rFonts w:eastAsia="Times New Roman"/>
          <w:sz w:val="24"/>
          <w:szCs w:val="24"/>
          <w:lang w:eastAsia="pl-PL"/>
        </w:rPr>
        <w:t>dofinansowanie przysługuje osobie niepełnosprawnej, która:</w:t>
      </w:r>
    </w:p>
    <w:p w:rsidR="00C73B96" w:rsidRPr="00C73B96" w:rsidRDefault="00483BE1" w:rsidP="00C73B9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C73B96">
        <w:rPr>
          <w:rFonts w:eastAsia="Times New Roman"/>
          <w:sz w:val="24"/>
          <w:szCs w:val="24"/>
          <w:lang w:eastAsia="pl-PL"/>
        </w:rPr>
        <w:t>- ma skierowanie od lekarza prowadzącego,</w:t>
      </w:r>
    </w:p>
    <w:p w:rsidR="00C73B96" w:rsidRPr="00C73B96" w:rsidRDefault="00483BE1" w:rsidP="00C73B9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C73B96">
        <w:rPr>
          <w:rFonts w:eastAsia="Times New Roman"/>
          <w:sz w:val="24"/>
          <w:szCs w:val="24"/>
          <w:lang w:eastAsia="pl-PL"/>
        </w:rPr>
        <w:lastRenderedPageBreak/>
        <w:t>- spełnia kryterium dochodowe,</w:t>
      </w:r>
    </w:p>
    <w:p w:rsidR="00C73B96" w:rsidRDefault="00483BE1" w:rsidP="00C73B96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C73B96">
        <w:rPr>
          <w:rFonts w:eastAsia="Times New Roman"/>
          <w:sz w:val="24"/>
          <w:szCs w:val="24"/>
          <w:lang w:eastAsia="pl-PL"/>
        </w:rPr>
        <w:t>- nie spełnia kryterium dochodowego, – dofinansowanie jest wtedy</w:t>
      </w:r>
      <w:r w:rsidR="00C73B96" w:rsidRPr="00C73B96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pomniejszone o kwotę przekroczenia kryterium. Jeśli osoba niepełnosprawna</w:t>
      </w:r>
      <w:r w:rsidR="00C73B96" w:rsidRPr="00C73B96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jest w trudnej sytuacji materialnej lub losowej, dofinansowanie może być</w:t>
      </w:r>
      <w:r w:rsidR="00C73B96" w:rsidRPr="00C73B96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przyznane w pełnej wysokości.</w:t>
      </w:r>
    </w:p>
    <w:p w:rsidR="00C73B96" w:rsidRPr="00C73B96" w:rsidRDefault="00C73B96" w:rsidP="00C73B96">
      <w:pPr>
        <w:pStyle w:val="Akapitzlist"/>
        <w:numPr>
          <w:ilvl w:val="0"/>
          <w:numId w:val="6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C73B96" w:rsidRDefault="00483BE1" w:rsidP="00C73B96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b/>
          <w:sz w:val="24"/>
          <w:szCs w:val="24"/>
          <w:lang w:eastAsia="pl-PL"/>
        </w:rPr>
        <w:t>na likwidację barier:</w:t>
      </w:r>
    </w:p>
    <w:p w:rsidR="00C73B96" w:rsidRPr="00C73B96" w:rsidRDefault="00483BE1" w:rsidP="00C73B96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C73B96">
        <w:rPr>
          <w:rFonts w:eastAsia="Times New Roman"/>
          <w:b/>
          <w:sz w:val="24"/>
          <w:szCs w:val="24"/>
          <w:lang w:eastAsia="pl-PL"/>
        </w:rPr>
        <w:t>architektonicznych</w:t>
      </w:r>
      <w:r w:rsidRPr="00C73B96">
        <w:rPr>
          <w:rFonts w:eastAsia="Times New Roman"/>
          <w:sz w:val="24"/>
          <w:szCs w:val="24"/>
          <w:lang w:eastAsia="pl-PL"/>
        </w:rPr>
        <w:t xml:space="preserve"> – zlikwidowanie utrudnień w budynku lub mieszkaniu oraz</w:t>
      </w:r>
      <w:r w:rsidR="00C73B96" w:rsidRPr="00C73B96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w jego najbliższej okolicy. Może to być np. dostosowanie łazienki dla potrzeb</w:t>
      </w:r>
      <w:r w:rsidR="00C73B96" w:rsidRPr="00C73B96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osoby niepełnosprawnej, budowa podjazdu lub windy dla wózkowicza,</w:t>
      </w:r>
      <w:r w:rsidR="00C73B96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likwidacja progów czy montaż uchwytów,</w:t>
      </w:r>
    </w:p>
    <w:p w:rsidR="0049061D" w:rsidRDefault="00483BE1" w:rsidP="00C73B96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9061D">
        <w:rPr>
          <w:rFonts w:eastAsia="Times New Roman"/>
          <w:b/>
          <w:sz w:val="24"/>
          <w:szCs w:val="24"/>
          <w:lang w:eastAsia="pl-PL"/>
        </w:rPr>
        <w:t>w komunikowaniu się</w:t>
      </w:r>
      <w:r w:rsidRPr="00C73B96">
        <w:rPr>
          <w:rFonts w:eastAsia="Times New Roman"/>
          <w:sz w:val="24"/>
          <w:szCs w:val="24"/>
          <w:lang w:eastAsia="pl-PL"/>
        </w:rPr>
        <w:t xml:space="preserve"> – zlikwidowanie ograniczeń, które uniemożliwiają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lub utrudniają swobodne porozumiewanie się lub przekazywanie informacji.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Pomoc może polegać np. na zakupie syntezatora mowy,</w:t>
      </w:r>
    </w:p>
    <w:p w:rsidR="0049061D" w:rsidRDefault="00483BE1" w:rsidP="00C73B96">
      <w:pPr>
        <w:pStyle w:val="Akapitzlist"/>
        <w:numPr>
          <w:ilvl w:val="0"/>
          <w:numId w:val="7"/>
        </w:num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9061D">
        <w:rPr>
          <w:rFonts w:eastAsia="Times New Roman"/>
          <w:b/>
          <w:sz w:val="24"/>
          <w:szCs w:val="24"/>
          <w:lang w:eastAsia="pl-PL"/>
        </w:rPr>
        <w:t>technicznych</w:t>
      </w:r>
      <w:r w:rsidRPr="00C73B96">
        <w:rPr>
          <w:rFonts w:eastAsia="Times New Roman"/>
          <w:sz w:val="24"/>
          <w:szCs w:val="24"/>
          <w:lang w:eastAsia="pl-PL"/>
        </w:rPr>
        <w:t xml:space="preserve"> – zastosowanie przedmiotów lub sprzętów odpowiednich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dla osoby niepełnosprawnej. Likwidacja tej bariery ma pomóc sprawniej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funkcjonować i działać w społeczeństwie. Dofinansowanie możesz uzyskać,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np. na zakup roweru trójkołowego,</w:t>
      </w:r>
    </w:p>
    <w:p w:rsidR="0049061D" w:rsidRDefault="00483BE1" w:rsidP="0049061D">
      <w:pPr>
        <w:pStyle w:val="Akapitzlist"/>
        <w:numPr>
          <w:ilvl w:val="0"/>
          <w:numId w:val="7"/>
        </w:numPr>
        <w:spacing w:after="0"/>
        <w:ind w:left="142"/>
        <w:jc w:val="both"/>
        <w:rPr>
          <w:rFonts w:eastAsia="Times New Roman"/>
          <w:sz w:val="24"/>
          <w:szCs w:val="24"/>
          <w:lang w:eastAsia="pl-PL"/>
        </w:rPr>
      </w:pPr>
      <w:r w:rsidRPr="00C73B96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b/>
          <w:sz w:val="24"/>
          <w:szCs w:val="24"/>
          <w:lang w:eastAsia="pl-PL"/>
        </w:rPr>
        <w:t>na zakup sprzętu rehabilitacyjnego, przedmiotów ortopedycznych i środków</w:t>
      </w:r>
      <w:r w:rsidR="0049061D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b/>
          <w:sz w:val="24"/>
          <w:szCs w:val="24"/>
          <w:lang w:eastAsia="pl-PL"/>
        </w:rPr>
        <w:t>pomocniczych</w:t>
      </w:r>
      <w:r w:rsidRPr="00C73B96">
        <w:rPr>
          <w:rFonts w:eastAsia="Times New Roman"/>
          <w:sz w:val="24"/>
          <w:szCs w:val="24"/>
          <w:lang w:eastAsia="pl-PL"/>
        </w:rPr>
        <w:t xml:space="preserve"> – na zlecenie lekarza prowadzącego:</w:t>
      </w:r>
    </w:p>
    <w:p w:rsidR="0049061D" w:rsidRDefault="00483BE1" w:rsidP="005343CD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eastAsia="Times New Roman"/>
          <w:sz w:val="24"/>
          <w:szCs w:val="24"/>
          <w:lang w:eastAsia="pl-PL"/>
        </w:rPr>
      </w:pPr>
      <w:r w:rsidRPr="00C73B96">
        <w:rPr>
          <w:rFonts w:eastAsia="Times New Roman"/>
          <w:sz w:val="24"/>
          <w:szCs w:val="24"/>
          <w:lang w:eastAsia="pl-PL"/>
        </w:rPr>
        <w:t>sprzęt rehabilitacyjny – wsparcie możesz uzyskać po spełnieniu kryterium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C73B96">
        <w:rPr>
          <w:rFonts w:eastAsia="Times New Roman"/>
          <w:sz w:val="24"/>
          <w:szCs w:val="24"/>
          <w:lang w:eastAsia="pl-PL"/>
        </w:rPr>
        <w:t>dochodowego,</w:t>
      </w:r>
    </w:p>
    <w:p w:rsidR="0049061D" w:rsidRDefault="00483BE1" w:rsidP="0049061D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eastAsia="Times New Roman"/>
          <w:sz w:val="24"/>
          <w:szCs w:val="24"/>
          <w:lang w:eastAsia="pl-PL"/>
        </w:rPr>
      </w:pPr>
      <w:r w:rsidRPr="0049061D">
        <w:rPr>
          <w:rFonts w:eastAsia="Times New Roman"/>
          <w:sz w:val="24"/>
          <w:szCs w:val="24"/>
          <w:lang w:eastAsia="pl-PL"/>
        </w:rPr>
        <w:t>przedmioty ortopedyczne i środki pomocnicze – wsparcie możesz uzyskać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po spełnieniu kryterium dochodowego. Są to m.in.: aparaty ortopedyczne,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gorsety, protezy kończyn, obuwie ortopedyczne, kule, laski, wózki, materace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 xml:space="preserve">przeciwodleżynowe, pasy przepuklinowe, aparaty słuchowe, sprzęt </w:t>
      </w:r>
      <w:proofErr w:type="spellStart"/>
      <w:r w:rsidRPr="0049061D">
        <w:rPr>
          <w:rFonts w:eastAsia="Times New Roman"/>
          <w:sz w:val="24"/>
          <w:szCs w:val="24"/>
          <w:lang w:eastAsia="pl-PL"/>
        </w:rPr>
        <w:t>stomijny</w:t>
      </w:r>
      <w:proofErr w:type="spellEnd"/>
      <w:r w:rsidRPr="0049061D">
        <w:rPr>
          <w:rFonts w:eastAsia="Times New Roman"/>
          <w:sz w:val="24"/>
          <w:szCs w:val="24"/>
          <w:lang w:eastAsia="pl-PL"/>
        </w:rPr>
        <w:t>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 xml:space="preserve">cewniki, inhalatory, szkła okularowe, </w:t>
      </w:r>
      <w:proofErr w:type="spellStart"/>
      <w:r w:rsidRPr="0049061D">
        <w:rPr>
          <w:rFonts w:eastAsia="Times New Roman"/>
          <w:sz w:val="24"/>
          <w:szCs w:val="24"/>
          <w:lang w:eastAsia="pl-PL"/>
        </w:rPr>
        <w:t>pieluchomajtki</w:t>
      </w:r>
      <w:proofErr w:type="spellEnd"/>
      <w:r w:rsidRPr="0049061D">
        <w:rPr>
          <w:rFonts w:eastAsia="Times New Roman"/>
          <w:sz w:val="24"/>
          <w:szCs w:val="24"/>
          <w:lang w:eastAsia="pl-PL"/>
        </w:rPr>
        <w:t xml:space="preserve"> i inne,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</w:p>
    <w:p w:rsidR="0049061D" w:rsidRDefault="00483BE1" w:rsidP="0049061D">
      <w:pPr>
        <w:pStyle w:val="Akapitzlist"/>
        <w:numPr>
          <w:ilvl w:val="0"/>
          <w:numId w:val="7"/>
        </w:numPr>
        <w:spacing w:after="0"/>
        <w:ind w:left="709" w:hanging="283"/>
        <w:jc w:val="both"/>
        <w:rPr>
          <w:rFonts w:eastAsia="Times New Roman"/>
          <w:sz w:val="24"/>
          <w:szCs w:val="24"/>
          <w:lang w:eastAsia="pl-PL"/>
        </w:rPr>
      </w:pPr>
      <w:r w:rsidRPr="0049061D">
        <w:rPr>
          <w:rFonts w:eastAsia="Times New Roman"/>
          <w:sz w:val="24"/>
          <w:szCs w:val="24"/>
          <w:lang w:eastAsia="pl-PL"/>
        </w:rPr>
        <w:t xml:space="preserve"> na usługi tłumacza języka migowego lub tłumacza-przewodnika, jeśli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uzasadniają to potrzeby wynikające z niepełnosprawności osoby.</w:t>
      </w:r>
    </w:p>
    <w:p w:rsidR="0049061D" w:rsidRDefault="0049061D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9061D">
        <w:rPr>
          <w:rFonts w:eastAsia="Times New Roman"/>
          <w:b/>
          <w:sz w:val="24"/>
          <w:szCs w:val="24"/>
          <w:lang w:eastAsia="pl-PL"/>
        </w:rPr>
        <w:t>Inne świadczenia dla rodziców z dziećmi na utrzymaniu</w:t>
      </w:r>
      <w:r w:rsidR="0049061D" w:rsidRPr="0049061D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49061D" w:rsidRPr="0049061D" w:rsidRDefault="0049061D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9061D">
        <w:rPr>
          <w:rFonts w:eastAsia="Times New Roman"/>
          <w:sz w:val="24"/>
          <w:szCs w:val="24"/>
          <w:lang w:eastAsia="pl-PL"/>
        </w:rPr>
        <w:t>Jeżeli jesteś Rodziną posiadającą dzieci (w tym dzieci niepełnosprawne), przysługują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Ci następujące świadczenia: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</w:p>
    <w:p w:rsidR="0049061D" w:rsidRDefault="0049061D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9061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lang w:eastAsia="pl-PL"/>
        </w:rPr>
        <w:sym w:font="Symbol" w:char="F0B7"/>
      </w:r>
      <w:r w:rsidRPr="0049061D">
        <w:rPr>
          <w:rFonts w:eastAsia="Times New Roman"/>
          <w:sz w:val="24"/>
          <w:szCs w:val="24"/>
          <w:lang w:eastAsia="pl-PL"/>
        </w:rPr>
        <w:t xml:space="preserve"> świadczenie wychowawcze „ Program Rodzina 500+”,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</w:p>
    <w:p w:rsidR="0049061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lang w:eastAsia="pl-PL"/>
        </w:rPr>
        <w:sym w:font="Symbol" w:char="F0B7"/>
      </w:r>
      <w:r w:rsidRPr="0049061D">
        <w:rPr>
          <w:rFonts w:eastAsia="Times New Roman"/>
          <w:sz w:val="24"/>
          <w:szCs w:val="24"/>
          <w:lang w:eastAsia="pl-PL"/>
        </w:rPr>
        <w:t xml:space="preserve"> zasiłek rodzinny oraz dodatki </w:t>
      </w:r>
      <w:proofErr w:type="spellStart"/>
      <w:r w:rsidRPr="0049061D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9061D">
        <w:rPr>
          <w:rFonts w:eastAsia="Times New Roman"/>
          <w:sz w:val="24"/>
          <w:szCs w:val="24"/>
          <w:lang w:eastAsia="pl-PL"/>
        </w:rPr>
        <w:t xml:space="preserve"> zasiłku rodzinnego,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</w:p>
    <w:p w:rsidR="0049061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lang w:eastAsia="pl-PL"/>
        </w:rPr>
        <w:sym w:font="Symbol" w:char="F0B7"/>
      </w:r>
      <w:r w:rsidRPr="0049061D">
        <w:rPr>
          <w:rFonts w:eastAsia="Times New Roman"/>
          <w:sz w:val="24"/>
          <w:szCs w:val="24"/>
          <w:lang w:eastAsia="pl-PL"/>
        </w:rPr>
        <w:t xml:space="preserve"> świadczenia opiekuńcze: zasiłek pielęgnacyjny, świadczenie pielęgnacyjne oraz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specjalny zasiłek opiekuńczy,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</w:p>
    <w:p w:rsidR="0049061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lang w:eastAsia="pl-PL"/>
        </w:rPr>
        <w:sym w:font="Symbol" w:char="F0B7"/>
      </w:r>
      <w:r w:rsidRPr="0049061D">
        <w:rPr>
          <w:rFonts w:eastAsia="Times New Roman"/>
          <w:sz w:val="24"/>
          <w:szCs w:val="24"/>
          <w:lang w:eastAsia="pl-PL"/>
        </w:rPr>
        <w:t xml:space="preserve"> dwa rodzaje zapomóg związanych z urodzeniem się dziecka: jednorazowa zapomoga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z tytułu urodzenia się dziecka (tzw. becikowe) oraz zapomoga z tytułu urodzenia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 xml:space="preserve">dziecka przyznawana według uznania </w:t>
      </w:r>
      <w:proofErr w:type="spellStart"/>
      <w:r w:rsidRPr="0049061D">
        <w:rPr>
          <w:rFonts w:eastAsia="Times New Roman"/>
          <w:sz w:val="24"/>
          <w:szCs w:val="24"/>
          <w:lang w:eastAsia="pl-PL"/>
        </w:rPr>
        <w:t>gminy</w:t>
      </w:r>
      <w:proofErr w:type="spellEnd"/>
      <w:r w:rsidRPr="0049061D">
        <w:rPr>
          <w:rFonts w:eastAsia="Times New Roman"/>
          <w:sz w:val="24"/>
          <w:szCs w:val="24"/>
          <w:lang w:eastAsia="pl-PL"/>
        </w:rPr>
        <w:t>,</w:t>
      </w:r>
    </w:p>
    <w:p w:rsidR="0049061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lang w:eastAsia="pl-PL"/>
        </w:rPr>
        <w:sym w:font="Symbol" w:char="F0B7"/>
      </w:r>
      <w:r w:rsidRPr="0049061D">
        <w:rPr>
          <w:rFonts w:eastAsia="Times New Roman"/>
          <w:sz w:val="24"/>
          <w:szCs w:val="24"/>
          <w:lang w:eastAsia="pl-PL"/>
        </w:rPr>
        <w:t xml:space="preserve"> inne świadczenia na rzecz rodziny ustalane przez gminę i finansowane z budżetu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9061D">
        <w:rPr>
          <w:rFonts w:eastAsia="Times New Roman"/>
          <w:sz w:val="24"/>
          <w:szCs w:val="24"/>
          <w:lang w:eastAsia="pl-PL"/>
        </w:rPr>
        <w:t>gminy</w:t>
      </w:r>
      <w:proofErr w:type="spellEnd"/>
      <w:r w:rsidRPr="0049061D">
        <w:rPr>
          <w:rFonts w:eastAsia="Times New Roman"/>
          <w:sz w:val="24"/>
          <w:szCs w:val="24"/>
          <w:lang w:eastAsia="pl-PL"/>
        </w:rPr>
        <w:t>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lang w:eastAsia="pl-PL"/>
        </w:rPr>
        <w:sym w:font="Symbol" w:char="F0B7"/>
      </w:r>
      <w:r w:rsidRPr="0049061D">
        <w:rPr>
          <w:rFonts w:eastAsia="Times New Roman"/>
          <w:sz w:val="24"/>
          <w:szCs w:val="24"/>
          <w:lang w:eastAsia="pl-PL"/>
        </w:rPr>
        <w:t xml:space="preserve"> świadczenie rodzicielskie,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lang w:eastAsia="pl-PL"/>
        </w:rPr>
        <w:lastRenderedPageBreak/>
        <w:sym w:font="Symbol" w:char="F0B7"/>
      </w:r>
      <w:r w:rsidRPr="0049061D">
        <w:rPr>
          <w:rFonts w:eastAsia="Times New Roman"/>
          <w:sz w:val="24"/>
          <w:szCs w:val="24"/>
          <w:lang w:eastAsia="pl-PL"/>
        </w:rPr>
        <w:t xml:space="preserve"> dodatek wychowawczy (dla rodzin zastępczych i rodzinnych domów dziecka oraz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placówek opiekuńczo – wychowawczych typu rodzinnego).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</w:p>
    <w:p w:rsidR="0049061D" w:rsidRDefault="0049061D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9061D">
        <w:rPr>
          <w:rFonts w:eastAsia="Times New Roman"/>
          <w:sz w:val="24"/>
          <w:szCs w:val="24"/>
          <w:lang w:eastAsia="pl-PL"/>
        </w:rPr>
        <w:t>Aby uzyskać powyższe świadczenia musisz złożyć wniosek w urzędzie miasta/</w:t>
      </w:r>
      <w:proofErr w:type="spellStart"/>
      <w:r w:rsidR="005343CD">
        <w:rPr>
          <w:rFonts w:eastAsia="Times New Roman"/>
          <w:sz w:val="24"/>
          <w:szCs w:val="24"/>
          <w:lang w:eastAsia="pl-PL"/>
        </w:rPr>
        <w:t>g</w:t>
      </w:r>
      <w:r w:rsidR="0049061D">
        <w:rPr>
          <w:rFonts w:eastAsia="Times New Roman"/>
          <w:sz w:val="24"/>
          <w:szCs w:val="24"/>
          <w:lang w:eastAsia="pl-PL"/>
        </w:rPr>
        <w:t>miny</w:t>
      </w:r>
      <w:proofErr w:type="spellEnd"/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 xml:space="preserve">lub ośrodku </w:t>
      </w:r>
      <w:proofErr w:type="spellStart"/>
      <w:r w:rsidRPr="0049061D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9061D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9061D">
        <w:rPr>
          <w:rFonts w:eastAsia="Times New Roman"/>
          <w:sz w:val="24"/>
          <w:szCs w:val="24"/>
          <w:lang w:eastAsia="pl-PL"/>
        </w:rPr>
        <w:t>społecznej</w:t>
      </w:r>
      <w:proofErr w:type="spellEnd"/>
      <w:r w:rsidRPr="0049061D">
        <w:rPr>
          <w:rFonts w:eastAsia="Times New Roman"/>
          <w:sz w:val="24"/>
          <w:szCs w:val="24"/>
          <w:lang w:eastAsia="pl-PL"/>
        </w:rPr>
        <w:t xml:space="preserve"> w miejscu zamieszkania. Informacji w tym zakresie udzieli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 xml:space="preserve">Państwu także </w:t>
      </w:r>
      <w:proofErr w:type="spellStart"/>
      <w:r w:rsidRPr="0049061D">
        <w:rPr>
          <w:rFonts w:eastAsia="Times New Roman"/>
          <w:sz w:val="24"/>
          <w:szCs w:val="24"/>
          <w:lang w:eastAsia="pl-PL"/>
        </w:rPr>
        <w:t>asystent</w:t>
      </w:r>
      <w:proofErr w:type="spellEnd"/>
      <w:r w:rsidRPr="0049061D">
        <w:rPr>
          <w:rFonts w:eastAsia="Times New Roman"/>
          <w:sz w:val="24"/>
          <w:szCs w:val="24"/>
          <w:lang w:eastAsia="pl-PL"/>
        </w:rPr>
        <w:t xml:space="preserve"> rodziny.</w:t>
      </w:r>
    </w:p>
    <w:p w:rsidR="0049061D" w:rsidRDefault="0049061D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9061D">
        <w:rPr>
          <w:rFonts w:eastAsia="Times New Roman"/>
          <w:sz w:val="24"/>
          <w:szCs w:val="24"/>
          <w:lang w:eastAsia="pl-PL"/>
        </w:rPr>
        <w:t>Szczegółowe informacje na temat ww. świadczeń, warunków, kryteriów ich przyznawania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i wypłaty znajdują się na stronie in</w:t>
      </w:r>
      <w:r w:rsidR="005343CD">
        <w:rPr>
          <w:rFonts w:eastAsia="Times New Roman"/>
          <w:sz w:val="24"/>
          <w:szCs w:val="24"/>
          <w:lang w:eastAsia="pl-PL"/>
        </w:rPr>
        <w:t>ternetowej Ministerstwa Rodziny</w:t>
      </w:r>
      <w:r w:rsidRPr="0049061D">
        <w:rPr>
          <w:rFonts w:eastAsia="Times New Roman"/>
          <w:sz w:val="24"/>
          <w:szCs w:val="24"/>
          <w:lang w:eastAsia="pl-PL"/>
        </w:rPr>
        <w:t xml:space="preserve"> i Polityki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Społecznej (zakładka wsparcie dla rodzin z dziećmi) pod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 xml:space="preserve">adresem: </w:t>
      </w:r>
      <w:hyperlink r:id="rId5" w:history="1">
        <w:r w:rsidR="0049061D" w:rsidRPr="004546EB">
          <w:rPr>
            <w:rStyle w:val="Hipercze"/>
            <w:rFonts w:eastAsia="Times New Roman"/>
            <w:sz w:val="24"/>
            <w:szCs w:val="24"/>
            <w:lang w:eastAsia="pl-PL"/>
          </w:rPr>
          <w:t>http://www.mpips.gov.pl/wsparcie-dla-rodzin-z-dziecmi/</w:t>
        </w:r>
      </w:hyperlink>
    </w:p>
    <w:p w:rsidR="0049061D" w:rsidRDefault="0049061D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9061D" w:rsidRPr="0049061D" w:rsidRDefault="00483BE1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9061D">
        <w:rPr>
          <w:rFonts w:eastAsia="Times New Roman"/>
          <w:b/>
          <w:sz w:val="24"/>
          <w:szCs w:val="24"/>
          <w:lang w:eastAsia="pl-PL"/>
        </w:rPr>
        <w:t>Jeżeli posiadasz troje lub więcej dzieci możesz skorzystać z Karty Dużej Rodziny (KDR)</w:t>
      </w:r>
      <w:r w:rsidR="0049061D" w:rsidRPr="0049061D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49061D" w:rsidRDefault="0049061D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83BE1" w:rsidRP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9061D">
        <w:rPr>
          <w:rFonts w:eastAsia="Times New Roman"/>
          <w:sz w:val="24"/>
          <w:szCs w:val="24"/>
          <w:lang w:eastAsia="pl-PL"/>
        </w:rPr>
        <w:t>KDR tworzy system zniżek handlowych – oferowanych przez instytucje publiczne i firmy –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9061D">
        <w:rPr>
          <w:rFonts w:eastAsia="Times New Roman"/>
          <w:sz w:val="24"/>
          <w:szCs w:val="24"/>
          <w:lang w:eastAsia="pl-PL"/>
        </w:rPr>
        <w:t>i następujących zniżek ustawowych: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zniżki na przejazdy kolejowe – 37% na bilety jednorazowe oraz 49% na bilety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miesięczne – dla rodziców i małżonków rodziców,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50% ulgi opłaty za paszport – dla rodziców i małżonków rodziców i 75% ulgi opłaty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za paszport – dzieci,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darmowe wstępy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parków narodowych dla wszystkich posiadaczy Karty Dużej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Rodziny,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inne deklarowane przez partnerów KDR.</w:t>
      </w:r>
    </w:p>
    <w:p w:rsidR="0049061D" w:rsidRDefault="0049061D" w:rsidP="00C73B96">
      <w:pPr>
        <w:spacing w:after="0"/>
        <w:rPr>
          <w:rFonts w:eastAsia="Times New Roman"/>
          <w:sz w:val="24"/>
          <w:szCs w:val="24"/>
          <w:lang w:eastAsia="pl-PL"/>
        </w:rPr>
      </w:pPr>
    </w:p>
    <w:p w:rsidR="0049061D" w:rsidRDefault="00483BE1" w:rsidP="00C73B96">
      <w:pPr>
        <w:spacing w:after="0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Szczegóły dotyczące przyznawania KDR oraz wykaz partnerów znajduje się na stronie.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="003B073D">
        <w:rPr>
          <w:rFonts w:eastAsia="Times New Roman"/>
          <w:sz w:val="24"/>
          <w:szCs w:val="24"/>
          <w:lang w:eastAsia="pl-PL"/>
        </w:rPr>
        <w:t xml:space="preserve"> </w:t>
      </w:r>
      <w:hyperlink r:id="rId6" w:history="1">
        <w:r w:rsidR="003B073D" w:rsidRPr="004546EB">
          <w:rPr>
            <w:rStyle w:val="Hipercze"/>
            <w:rFonts w:eastAsia="Times New Roman"/>
            <w:sz w:val="24"/>
            <w:szCs w:val="24"/>
            <w:lang w:eastAsia="pl-PL"/>
          </w:rPr>
          <w:t>https://www.osina.pl/ops/karta-duzej-rodziny</w:t>
        </w:r>
      </w:hyperlink>
    </w:p>
    <w:p w:rsidR="00CB4C8A" w:rsidRDefault="00CB4C8A" w:rsidP="00C73B96">
      <w:pPr>
        <w:spacing w:after="0"/>
        <w:rPr>
          <w:rFonts w:eastAsia="Times New Roman"/>
          <w:sz w:val="24"/>
          <w:szCs w:val="24"/>
          <w:lang w:eastAsia="pl-PL"/>
        </w:rPr>
      </w:pPr>
    </w:p>
    <w:p w:rsidR="00CB4C8A" w:rsidRDefault="00CB4C8A" w:rsidP="00CB4C8A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9061D">
        <w:rPr>
          <w:rFonts w:eastAsia="Times New Roman"/>
          <w:b/>
          <w:sz w:val="24"/>
          <w:szCs w:val="24"/>
          <w:lang w:eastAsia="pl-PL"/>
        </w:rPr>
        <w:t xml:space="preserve">Jeżeli posiadasz </w:t>
      </w:r>
      <w:r>
        <w:rPr>
          <w:rFonts w:eastAsia="Times New Roman"/>
          <w:b/>
          <w:sz w:val="24"/>
          <w:szCs w:val="24"/>
          <w:lang w:eastAsia="pl-PL"/>
        </w:rPr>
        <w:t xml:space="preserve">dwoje </w:t>
      </w:r>
      <w:r w:rsidRPr="0049061D">
        <w:rPr>
          <w:rFonts w:eastAsia="Times New Roman"/>
          <w:b/>
          <w:sz w:val="24"/>
          <w:szCs w:val="24"/>
          <w:lang w:eastAsia="pl-PL"/>
        </w:rPr>
        <w:t xml:space="preserve">lub więcej dzieci możesz skorzystać z </w:t>
      </w:r>
      <w:r>
        <w:rPr>
          <w:rFonts w:eastAsia="Times New Roman"/>
          <w:b/>
          <w:sz w:val="24"/>
          <w:szCs w:val="24"/>
          <w:lang w:eastAsia="pl-PL"/>
        </w:rPr>
        <w:t xml:space="preserve">Zachodniopomorskiej </w:t>
      </w:r>
      <w:r w:rsidRPr="0049061D">
        <w:rPr>
          <w:rFonts w:eastAsia="Times New Roman"/>
          <w:b/>
          <w:sz w:val="24"/>
          <w:szCs w:val="24"/>
          <w:lang w:eastAsia="pl-PL"/>
        </w:rPr>
        <w:t xml:space="preserve">Karty Rodziny </w:t>
      </w:r>
    </w:p>
    <w:p w:rsidR="00CB4C8A" w:rsidRDefault="00CB4C8A" w:rsidP="00CB4C8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pl-PL"/>
        </w:rPr>
      </w:pPr>
      <w:r w:rsidRPr="00CB4C8A">
        <w:rPr>
          <w:rFonts w:eastAsia="Times New Roman"/>
          <w:bCs/>
          <w:sz w:val="24"/>
          <w:szCs w:val="24"/>
          <w:lang w:eastAsia="pl-PL"/>
        </w:rPr>
        <w:t>Wsparciem Zachodniopomorskiej Karty Rodziny</w:t>
      </w:r>
      <w:r w:rsidRPr="00CB4C8A">
        <w:rPr>
          <w:rFonts w:eastAsia="Times New Roman"/>
          <w:sz w:val="24"/>
          <w:szCs w:val="24"/>
          <w:lang w:eastAsia="pl-PL"/>
        </w:rPr>
        <w:t xml:space="preserve"> objęte są rodziny z minimum dwojgiem dzieci, z terenu województwa zachodniopomorskiego.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CB4C8A">
        <w:rPr>
          <w:rFonts w:eastAsia="Times New Roman"/>
          <w:sz w:val="24"/>
          <w:szCs w:val="24"/>
          <w:lang w:eastAsia="pl-PL"/>
        </w:rPr>
        <w:t>Program Zachodniopomorskich Kart Rodziny ma na celu poprawę sytuacji rodzin. Karta umożliwia korzystanie, na preferencyjnych warunkach, z katalogu ofert: kultury, edukacji, rekreacji, transportu i innych usług oferowanych przez partnerów Programu.</w:t>
      </w:r>
    </w:p>
    <w:p w:rsidR="00CB4C8A" w:rsidRPr="00CB4C8A" w:rsidRDefault="00CB4C8A" w:rsidP="00CB4C8A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pl-PL"/>
        </w:rPr>
      </w:pPr>
      <w:r w:rsidRPr="00CB4C8A">
        <w:rPr>
          <w:rFonts w:eastAsia="Times New Roman"/>
          <w:sz w:val="24"/>
          <w:szCs w:val="24"/>
          <w:lang w:eastAsia="pl-PL"/>
        </w:rPr>
        <w:t>O wydanie Zachodniopomorskiej Karty Rodziny mogą ubiegać się:</w:t>
      </w:r>
    </w:p>
    <w:p w:rsidR="00CB4C8A" w:rsidRPr="00CB4C8A" w:rsidRDefault="00CB4C8A" w:rsidP="00CB4C8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pl-PL"/>
        </w:rPr>
      </w:pPr>
      <w:r w:rsidRPr="00CB4C8A">
        <w:rPr>
          <w:rFonts w:eastAsia="Times New Roman"/>
          <w:sz w:val="24"/>
          <w:szCs w:val="24"/>
          <w:lang w:eastAsia="pl-PL"/>
        </w:rPr>
        <w:t>małżonkowie prowadzący wspólne gospodarstwo domowe z minimum dwojgiem dzieci oraz dzieci (</w:t>
      </w:r>
      <w:proofErr w:type="spellStart"/>
      <w:r w:rsidRPr="00CB4C8A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CB4C8A">
        <w:rPr>
          <w:rFonts w:eastAsia="Times New Roman"/>
          <w:sz w:val="24"/>
          <w:szCs w:val="24"/>
          <w:lang w:eastAsia="pl-PL"/>
        </w:rPr>
        <w:t xml:space="preserve"> 18 roku życia lub 26 roku życia w przypadku kontynuowania nauki, dożywotnio w przypadku dzieci legitymujących się orzeczeniem o stopniu niepełnosprawności);</w:t>
      </w:r>
    </w:p>
    <w:p w:rsidR="00CB4C8A" w:rsidRPr="00CB4C8A" w:rsidRDefault="00CB4C8A" w:rsidP="00CB4C8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pl-PL"/>
        </w:rPr>
      </w:pPr>
      <w:r w:rsidRPr="00CB4C8A">
        <w:rPr>
          <w:rFonts w:eastAsia="Times New Roman"/>
          <w:sz w:val="24"/>
          <w:szCs w:val="24"/>
          <w:lang w:eastAsia="pl-PL"/>
        </w:rPr>
        <w:t>rodziny zastępcze zamieszkałe pod wspólnym adresem;</w:t>
      </w:r>
    </w:p>
    <w:p w:rsidR="00CB4C8A" w:rsidRPr="00CB4C8A" w:rsidRDefault="00CB4C8A" w:rsidP="00CB4C8A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sz w:val="24"/>
          <w:szCs w:val="24"/>
          <w:lang w:eastAsia="pl-PL"/>
        </w:rPr>
      </w:pPr>
      <w:r w:rsidRPr="00CB4C8A">
        <w:rPr>
          <w:rFonts w:eastAsia="Times New Roman"/>
          <w:sz w:val="24"/>
          <w:szCs w:val="24"/>
          <w:lang w:eastAsia="pl-PL"/>
        </w:rPr>
        <w:t>rodzinne domy dziecka.</w:t>
      </w:r>
    </w:p>
    <w:p w:rsidR="00CB4C8A" w:rsidRPr="00CB4C8A" w:rsidRDefault="00CB4C8A" w:rsidP="00CB4C8A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hyperlink r:id="rId7" w:history="1">
        <w:r w:rsidRPr="00CB4C8A">
          <w:rPr>
            <w:rStyle w:val="Hipercze"/>
            <w:rFonts w:eastAsia="Times New Roman"/>
            <w:sz w:val="24"/>
            <w:szCs w:val="24"/>
            <w:lang w:eastAsia="pl-PL"/>
          </w:rPr>
          <w:t>https://www.osina.pl/ops/zachodniopomorska-karta-rodziny-i-seniora/2068-zachodniopomorska-karta-seniora-i-zachodniopomorska-karta-rodziny</w:t>
        </w:r>
      </w:hyperlink>
    </w:p>
    <w:p w:rsidR="00CB4C8A" w:rsidRPr="00CB4C8A" w:rsidRDefault="00CB4C8A" w:rsidP="00CB4C8A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9061D" w:rsidRDefault="00483BE1" w:rsidP="00C73B96">
      <w:pPr>
        <w:spacing w:after="0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 xml:space="preserve">Świadczenia na podstawie ustawy o </w:t>
      </w:r>
      <w:proofErr w:type="spellStart"/>
      <w:r w:rsidRPr="00483BE1">
        <w:rPr>
          <w:rFonts w:eastAsia="Times New Roman"/>
          <w:b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49061D">
        <w:rPr>
          <w:rFonts w:eastAsia="Times New Roman"/>
          <w:b/>
          <w:sz w:val="24"/>
          <w:szCs w:val="24"/>
          <w:lang w:eastAsia="pl-PL"/>
        </w:rPr>
        <w:t>Społecznej</w:t>
      </w:r>
    </w:p>
    <w:p w:rsidR="0049061D" w:rsidRDefault="0049061D" w:rsidP="00C73B96">
      <w:pPr>
        <w:spacing w:after="0"/>
        <w:rPr>
          <w:rFonts w:eastAsia="Times New Roman"/>
          <w:b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Pamiętaj, że możesz również skorzystać ze świadczeń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społecznej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. Przyznaje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je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ośrodek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społecznej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właściwy dla twojego miejsca zamieszkania. Świadczenie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może mieć formę pieniężną lub niepieniężną.</w:t>
      </w:r>
    </w:p>
    <w:p w:rsidR="0049061D" w:rsidRDefault="0049061D" w:rsidP="00C73B96">
      <w:pPr>
        <w:spacing w:after="0"/>
        <w:rPr>
          <w:rFonts w:eastAsia="Times New Roman"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Świadczenia pieniężne:</w:t>
      </w:r>
    </w:p>
    <w:p w:rsidR="0049061D" w:rsidRDefault="0049061D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zasiłek stały,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zasiłek okresowy,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zasiłek celowy,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specjalny zasiłek celowy.</w:t>
      </w:r>
    </w:p>
    <w:p w:rsidR="0049061D" w:rsidRDefault="0049061D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Świadczenia niepieniężne:</w:t>
      </w:r>
    </w:p>
    <w:p w:rsidR="0049061D" w:rsidRDefault="0049061D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praca socjalna,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poradnictwo specjalistyczne (prawne, psychologiczne i rodzinne) dla osób i rodzin,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które mają trudności w rozwiązywaniu problemów życiowych lub potrzebują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wsparcia,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usługi opiekuńcze (pomoc w zaspokajaniu codziennych potrzeb życiowych, opieka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higieniczna zalecona przez lekarza),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specjalistyczne usługi opiekuńcze (świadczone przez osoby ze specjalistycznym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przygotowaniem zawodowym, np. pielęgniarki, rehabilitantów, psychologów i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pedagogów),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mieszkania chronione,</w:t>
      </w: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ośrodki wsparcia.</w:t>
      </w:r>
    </w:p>
    <w:p w:rsidR="0049061D" w:rsidRDefault="0049061D" w:rsidP="00C73B96">
      <w:pPr>
        <w:spacing w:after="0"/>
        <w:rPr>
          <w:rFonts w:eastAsia="Times New Roman"/>
          <w:sz w:val="24"/>
          <w:szCs w:val="24"/>
          <w:lang w:eastAsia="pl-PL"/>
        </w:rPr>
      </w:pPr>
    </w:p>
    <w:p w:rsidR="0049061D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Szczegóły dotyczące przyznawania wspomnianych świadczeń znajdziesz na stronie</w:t>
      </w:r>
      <w:r w:rsidR="0049061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internetowej </w:t>
      </w:r>
      <w:r w:rsidRPr="00483BE1">
        <w:rPr>
          <w:rFonts w:eastAsia="Times New Roman"/>
          <w:sz w:val="24"/>
          <w:szCs w:val="24"/>
          <w:u w:val="single"/>
          <w:lang w:eastAsia="pl-PL"/>
        </w:rPr>
        <w:t>Ministerstwa Rodziny</w:t>
      </w:r>
      <w:r w:rsidR="005343CD">
        <w:rPr>
          <w:rFonts w:eastAsia="Times New Roman"/>
          <w:sz w:val="24"/>
          <w:szCs w:val="24"/>
          <w:u w:val="single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u w:val="single"/>
          <w:lang w:eastAsia="pl-PL"/>
        </w:rPr>
        <w:t>i Polityki Społecznej</w:t>
      </w:r>
      <w:r w:rsidRPr="00483BE1">
        <w:rPr>
          <w:rFonts w:eastAsia="Times New Roman"/>
          <w:sz w:val="24"/>
          <w:szCs w:val="24"/>
          <w:lang w:eastAsia="pl-PL"/>
        </w:rPr>
        <w:t>.</w:t>
      </w:r>
    </w:p>
    <w:p w:rsidR="0049061D" w:rsidRDefault="0049061D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9061D" w:rsidRPr="0049061D" w:rsidRDefault="00483BE1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Inne formy wsparcia rodzin z dziećmi</w:t>
      </w:r>
      <w:r w:rsidR="0049061D" w:rsidRPr="0049061D">
        <w:rPr>
          <w:rFonts w:eastAsia="Times New Roman"/>
          <w:b/>
          <w:sz w:val="24"/>
          <w:szCs w:val="24"/>
          <w:lang w:eastAsia="pl-PL"/>
        </w:rPr>
        <w:t>.</w:t>
      </w:r>
    </w:p>
    <w:p w:rsidR="0049061D" w:rsidRDefault="0049061D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49061D" w:rsidRPr="0049061D" w:rsidRDefault="00483BE1" w:rsidP="0049061D">
      <w:pPr>
        <w:spacing w:after="0"/>
        <w:jc w:val="both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Rodzina wychowująca dzieci może liczyć także na wsparcie:</w:t>
      </w:r>
    </w:p>
    <w:p w:rsidR="00483BE1" w:rsidRPr="00483BE1" w:rsidRDefault="00483BE1" w:rsidP="0049061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placówek wsparcia dziennego,</w:t>
      </w:r>
    </w:p>
    <w:p w:rsidR="0049061D" w:rsidRDefault="00483BE1" w:rsidP="00C73B96">
      <w:pPr>
        <w:spacing w:after="0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rodzin wspierających</w:t>
      </w:r>
      <w:r w:rsidR="0049061D">
        <w:rPr>
          <w:rFonts w:eastAsia="Times New Roman"/>
          <w:sz w:val="24"/>
          <w:szCs w:val="24"/>
          <w:lang w:eastAsia="pl-PL"/>
        </w:rPr>
        <w:t>.</w:t>
      </w:r>
    </w:p>
    <w:p w:rsidR="0049061D" w:rsidRDefault="0049061D" w:rsidP="00C73B96">
      <w:pPr>
        <w:spacing w:after="0"/>
        <w:rPr>
          <w:rFonts w:eastAsia="Times New Roman"/>
          <w:sz w:val="24"/>
          <w:szCs w:val="24"/>
          <w:lang w:eastAsia="pl-PL"/>
        </w:rPr>
      </w:pPr>
    </w:p>
    <w:p w:rsidR="0049061D" w:rsidRPr="0049061D" w:rsidRDefault="00483BE1" w:rsidP="00C73B96">
      <w:pPr>
        <w:spacing w:after="0"/>
        <w:rPr>
          <w:rFonts w:eastAsia="Times New Roman"/>
          <w:b/>
          <w:sz w:val="24"/>
          <w:szCs w:val="24"/>
          <w:lang w:eastAsia="pl-PL"/>
        </w:rPr>
      </w:pPr>
      <w:r w:rsidRPr="00483BE1">
        <w:rPr>
          <w:rFonts w:eastAsia="Times New Roman"/>
          <w:b/>
          <w:sz w:val="24"/>
          <w:szCs w:val="24"/>
          <w:lang w:eastAsia="pl-PL"/>
        </w:rPr>
        <w:t>Gdzie się zgłosić po pomoc i wsparcie</w:t>
      </w:r>
    </w:p>
    <w:p w:rsidR="0049061D" w:rsidRDefault="0049061D" w:rsidP="00C73B96">
      <w:pPr>
        <w:spacing w:after="0"/>
        <w:rPr>
          <w:rFonts w:eastAsia="Times New Roman"/>
          <w:sz w:val="24"/>
          <w:szCs w:val="24"/>
          <w:lang w:eastAsia="pl-PL"/>
        </w:rPr>
      </w:pPr>
    </w:p>
    <w:p w:rsidR="005343C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Jeżeli chcesz skorzystać z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i wsparcia placówek wsparcia dziennego lub rodziny</w:t>
      </w:r>
      <w:r w:rsidR="005343C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wspierającej zgłoś się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gminy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. Pomoc ta jest nieodpłatana.</w:t>
      </w:r>
    </w:p>
    <w:p w:rsidR="005343C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lastRenderedPageBreak/>
        <w:t>W przypadku pilnej konieczności, gdy nie możesz sprawować opieki nad dzieckiem</w:t>
      </w:r>
      <w:r w:rsidR="005343C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samodzielnie, na wniosek lub za Twoją zgodą, możliwe jest umieszczenie dziecka</w:t>
      </w:r>
      <w:r w:rsidR="005343C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w rodzinnej pieczy zastępczej.</w:t>
      </w:r>
    </w:p>
    <w:p w:rsidR="005343CD" w:rsidRDefault="005343CD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5343C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Szczegóły dotyczące wsparcia rodziny i systemu pieczy zastępczej znajdują się na</w:t>
      </w:r>
      <w:r w:rsidR="005343C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 xml:space="preserve">stronie: </w:t>
      </w:r>
    </w:p>
    <w:p w:rsidR="005343CD" w:rsidRDefault="005343CD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hyperlink r:id="rId8" w:history="1">
        <w:r w:rsidRPr="004546EB">
          <w:rPr>
            <w:rStyle w:val="Hipercze"/>
            <w:rFonts w:eastAsia="Times New Roman"/>
            <w:sz w:val="24"/>
            <w:szCs w:val="24"/>
            <w:lang w:eastAsia="pl-PL"/>
          </w:rPr>
          <w:t>www.mpips.gov.pl/wsparcie-dla-rodzin-z-dziecmi/opieka-zastepcza-nad-dzieckiem/</w:t>
        </w:r>
      </w:hyperlink>
    </w:p>
    <w:p w:rsidR="005343CD" w:rsidRDefault="005343CD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5343C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Jeżeli posiadasz dzieci w wieku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do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lat 3 możesz skorzystać z:</w:t>
      </w:r>
    </w:p>
    <w:p w:rsidR="005343C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żłobka,</w:t>
      </w:r>
    </w:p>
    <w:p w:rsidR="005343C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klubu dziecięcego,</w:t>
      </w:r>
    </w:p>
    <w:p w:rsidR="005343CD" w:rsidRDefault="00483BE1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sym w:font="Symbol" w:char="F0B7"/>
      </w:r>
      <w:r w:rsidRPr="00483BE1">
        <w:rPr>
          <w:rFonts w:eastAsia="Times New Roman"/>
          <w:sz w:val="24"/>
          <w:szCs w:val="24"/>
          <w:lang w:eastAsia="pl-PL"/>
        </w:rPr>
        <w:t xml:space="preserve"> dziennego opiekuna.</w:t>
      </w:r>
    </w:p>
    <w:p w:rsidR="005343CD" w:rsidRDefault="005343CD" w:rsidP="005343CD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:rsidR="003B073D" w:rsidRDefault="003B073D" w:rsidP="00C73B96">
      <w:pPr>
        <w:spacing w:after="0"/>
        <w:rPr>
          <w:rFonts w:eastAsia="Times New Roman"/>
          <w:sz w:val="24"/>
          <w:szCs w:val="24"/>
          <w:lang w:eastAsia="pl-PL"/>
        </w:rPr>
      </w:pPr>
    </w:p>
    <w:p w:rsidR="003B073D" w:rsidRDefault="003B073D" w:rsidP="00C73B96">
      <w:pPr>
        <w:spacing w:after="0"/>
        <w:rPr>
          <w:rFonts w:eastAsia="Times New Roman"/>
          <w:sz w:val="24"/>
          <w:szCs w:val="24"/>
          <w:lang w:eastAsia="pl-PL"/>
        </w:rPr>
      </w:pPr>
    </w:p>
    <w:p w:rsidR="003B073D" w:rsidRDefault="00483BE1" w:rsidP="003B073D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Podstawa prawna</w:t>
      </w:r>
    </w:p>
    <w:p w:rsidR="005343CD" w:rsidRDefault="00483BE1" w:rsidP="003B073D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Ustawa o wsparciu kobiet w ciąży i rodzin „Za życie</w:t>
      </w:r>
      <w:r w:rsidR="003B073D">
        <w:rPr>
          <w:rFonts w:eastAsia="Times New Roman"/>
          <w:sz w:val="24"/>
          <w:szCs w:val="24"/>
          <w:lang w:eastAsia="pl-PL"/>
        </w:rPr>
        <w:t>m” z dnia 4 listopada 2016 r. (</w:t>
      </w:r>
      <w:r w:rsidRPr="00483BE1">
        <w:rPr>
          <w:rFonts w:eastAsia="Times New Roman"/>
          <w:sz w:val="24"/>
          <w:szCs w:val="24"/>
          <w:lang w:eastAsia="pl-PL"/>
        </w:rPr>
        <w:t>Dz. U z</w:t>
      </w:r>
      <w:r w:rsidR="005343C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2020 r., poz.1329)</w:t>
      </w:r>
      <w:r w:rsidR="003B073D">
        <w:rPr>
          <w:rFonts w:eastAsia="Times New Roman"/>
          <w:sz w:val="24"/>
          <w:szCs w:val="24"/>
          <w:lang w:eastAsia="pl-PL"/>
        </w:rPr>
        <w:t>,</w:t>
      </w:r>
    </w:p>
    <w:p w:rsidR="005343CD" w:rsidRDefault="00483BE1" w:rsidP="003B073D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Ustawa z dnia 9 czerwca 2011 roku o wspieraniu rodziny i systemie pieczy zastępczej </w:t>
      </w:r>
      <w:r w:rsidR="003B073D">
        <w:rPr>
          <w:rFonts w:eastAsia="Times New Roman"/>
          <w:sz w:val="24"/>
          <w:szCs w:val="24"/>
          <w:lang w:eastAsia="pl-PL"/>
        </w:rPr>
        <w:t>(</w:t>
      </w:r>
      <w:r w:rsidRPr="00483BE1">
        <w:rPr>
          <w:rFonts w:eastAsia="Times New Roman"/>
          <w:sz w:val="24"/>
          <w:szCs w:val="24"/>
          <w:lang w:eastAsia="pl-PL"/>
        </w:rPr>
        <w:t>Dz.</w:t>
      </w:r>
      <w:r w:rsidR="003B073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U. z</w:t>
      </w:r>
      <w:r w:rsidR="005343CD">
        <w:rPr>
          <w:rFonts w:eastAsia="Times New Roman"/>
          <w:sz w:val="24"/>
          <w:szCs w:val="24"/>
          <w:lang w:eastAsia="pl-PL"/>
        </w:rPr>
        <w:t xml:space="preserve"> </w:t>
      </w:r>
      <w:r w:rsidRPr="00483BE1">
        <w:rPr>
          <w:rFonts w:eastAsia="Times New Roman"/>
          <w:sz w:val="24"/>
          <w:szCs w:val="24"/>
          <w:lang w:eastAsia="pl-PL"/>
        </w:rPr>
        <w:t>2020 r. poz. 821</w:t>
      </w:r>
      <w:r w:rsidR="003B073D">
        <w:rPr>
          <w:rFonts w:eastAsia="Times New Roman"/>
          <w:sz w:val="24"/>
          <w:szCs w:val="24"/>
          <w:lang w:eastAsia="pl-PL"/>
        </w:rPr>
        <w:t xml:space="preserve"> z </w:t>
      </w:r>
      <w:proofErr w:type="spellStart"/>
      <w:r w:rsidR="003B073D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="003B073D">
        <w:rPr>
          <w:rFonts w:eastAsia="Times New Roman"/>
          <w:sz w:val="24"/>
          <w:szCs w:val="24"/>
          <w:lang w:eastAsia="pl-PL"/>
        </w:rPr>
        <w:t xml:space="preserve">. </w:t>
      </w:r>
      <w:proofErr w:type="spellStart"/>
      <w:r w:rsidR="003B073D">
        <w:rPr>
          <w:rFonts w:eastAsia="Times New Roman"/>
          <w:sz w:val="24"/>
          <w:szCs w:val="24"/>
          <w:lang w:eastAsia="pl-PL"/>
        </w:rPr>
        <w:t>zm</w:t>
      </w:r>
      <w:proofErr w:type="spellEnd"/>
      <w:r w:rsidR="003B073D">
        <w:rPr>
          <w:rFonts w:eastAsia="Times New Roman"/>
          <w:sz w:val="24"/>
          <w:szCs w:val="24"/>
          <w:lang w:eastAsia="pl-PL"/>
        </w:rPr>
        <w:t>),</w:t>
      </w:r>
    </w:p>
    <w:p w:rsidR="005343CD" w:rsidRDefault="00483BE1" w:rsidP="003B073D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 xml:space="preserve">Ustawa o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pomocy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społecz</w:t>
      </w:r>
      <w:r w:rsidR="003B073D">
        <w:rPr>
          <w:rFonts w:eastAsia="Times New Roman"/>
          <w:sz w:val="24"/>
          <w:szCs w:val="24"/>
          <w:lang w:eastAsia="pl-PL"/>
        </w:rPr>
        <w:t>nej</w:t>
      </w:r>
      <w:proofErr w:type="spellEnd"/>
      <w:r w:rsidR="003B073D">
        <w:rPr>
          <w:rFonts w:eastAsia="Times New Roman"/>
          <w:sz w:val="24"/>
          <w:szCs w:val="24"/>
          <w:lang w:eastAsia="pl-PL"/>
        </w:rPr>
        <w:t xml:space="preserve"> z dnia 12 marca 2004 r. (Dz. U. z 2020 r. poz. 1876</w:t>
      </w:r>
      <w:r w:rsidRPr="00483BE1">
        <w:rPr>
          <w:rFonts w:eastAsia="Times New Roman"/>
          <w:sz w:val="24"/>
          <w:szCs w:val="24"/>
          <w:lang w:eastAsia="pl-PL"/>
        </w:rPr>
        <w:t xml:space="preserve"> z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.</w:t>
      </w:r>
      <w:r w:rsidR="005343CD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="003B073D">
        <w:rPr>
          <w:rFonts w:eastAsia="Times New Roman"/>
          <w:sz w:val="24"/>
          <w:szCs w:val="24"/>
          <w:lang w:eastAsia="pl-PL"/>
        </w:rPr>
        <w:t>zm</w:t>
      </w:r>
      <w:proofErr w:type="spellEnd"/>
      <w:r w:rsidR="003B073D">
        <w:rPr>
          <w:rFonts w:eastAsia="Times New Roman"/>
          <w:sz w:val="24"/>
          <w:szCs w:val="24"/>
          <w:lang w:eastAsia="pl-PL"/>
        </w:rPr>
        <w:t>),</w:t>
      </w:r>
    </w:p>
    <w:p w:rsidR="005343CD" w:rsidRDefault="00483BE1" w:rsidP="003B073D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Ustawa o świadczeniach rodzinnyc</w:t>
      </w:r>
      <w:r w:rsidR="003B073D">
        <w:rPr>
          <w:rFonts w:eastAsia="Times New Roman"/>
          <w:sz w:val="24"/>
          <w:szCs w:val="24"/>
          <w:lang w:eastAsia="pl-PL"/>
        </w:rPr>
        <w:t>h z dnia 28 listopada 2003 r. (Dz. U z 2020 r.,</w:t>
      </w:r>
      <w:r w:rsidRPr="00483BE1">
        <w:rPr>
          <w:rFonts w:eastAsia="Times New Roman"/>
          <w:sz w:val="24"/>
          <w:szCs w:val="24"/>
          <w:lang w:eastAsia="pl-PL"/>
        </w:rPr>
        <w:t xml:space="preserve"> poz. 111, z</w:t>
      </w:r>
      <w:r w:rsidR="005343CD">
        <w:rPr>
          <w:rFonts w:eastAsia="Times New Roman"/>
          <w:sz w:val="24"/>
          <w:szCs w:val="24"/>
          <w:lang w:eastAsia="pl-PL"/>
        </w:rPr>
        <w:t xml:space="preserve">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 xml:space="preserve">. </w:t>
      </w:r>
      <w:proofErr w:type="spellStart"/>
      <w:r w:rsidRPr="00483BE1">
        <w:rPr>
          <w:rFonts w:eastAsia="Times New Roman"/>
          <w:sz w:val="24"/>
          <w:szCs w:val="24"/>
          <w:lang w:eastAsia="pl-PL"/>
        </w:rPr>
        <w:t>zm</w:t>
      </w:r>
      <w:proofErr w:type="spellEnd"/>
      <w:r w:rsidRPr="00483BE1">
        <w:rPr>
          <w:rFonts w:eastAsia="Times New Roman"/>
          <w:sz w:val="24"/>
          <w:szCs w:val="24"/>
          <w:lang w:eastAsia="pl-PL"/>
        </w:rPr>
        <w:t>).</w:t>
      </w:r>
    </w:p>
    <w:p w:rsidR="00483BE1" w:rsidRPr="00483BE1" w:rsidRDefault="00483BE1" w:rsidP="003B073D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483BE1">
        <w:rPr>
          <w:rFonts w:eastAsia="Times New Roman"/>
          <w:sz w:val="24"/>
          <w:szCs w:val="24"/>
          <w:lang w:eastAsia="pl-PL"/>
        </w:rPr>
        <w:t>Ustawa z dnia 5 grudnia 2014 r. o Ka</w:t>
      </w:r>
      <w:r w:rsidR="00CB4C8A">
        <w:rPr>
          <w:rFonts w:eastAsia="Times New Roman"/>
          <w:sz w:val="24"/>
          <w:szCs w:val="24"/>
          <w:lang w:eastAsia="pl-PL"/>
        </w:rPr>
        <w:t>rcie Dużej Rodziny (Dz. U z 2020 r., poz. 1348</w:t>
      </w:r>
      <w:r w:rsidRPr="00483BE1">
        <w:rPr>
          <w:rFonts w:eastAsia="Times New Roman"/>
          <w:sz w:val="24"/>
          <w:szCs w:val="24"/>
          <w:lang w:eastAsia="pl-PL"/>
        </w:rPr>
        <w:t>).</w:t>
      </w:r>
    </w:p>
    <w:p w:rsidR="00FE330B" w:rsidRDefault="00FE330B" w:rsidP="003B073D">
      <w:pPr>
        <w:spacing w:line="360" w:lineRule="auto"/>
        <w:jc w:val="both"/>
      </w:pPr>
    </w:p>
    <w:sectPr w:rsidR="00FE330B" w:rsidSect="00FE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134"/>
    <w:multiLevelType w:val="hybridMultilevel"/>
    <w:tmpl w:val="5262E056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B1D04D4"/>
    <w:multiLevelType w:val="hybridMultilevel"/>
    <w:tmpl w:val="F3C2F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D7E55"/>
    <w:multiLevelType w:val="hybridMultilevel"/>
    <w:tmpl w:val="C31A633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7D30AEC"/>
    <w:multiLevelType w:val="multilevel"/>
    <w:tmpl w:val="58E2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253B9"/>
    <w:multiLevelType w:val="hybridMultilevel"/>
    <w:tmpl w:val="2FBE14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124E2"/>
    <w:multiLevelType w:val="hybridMultilevel"/>
    <w:tmpl w:val="052CA6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12904AB"/>
    <w:multiLevelType w:val="hybridMultilevel"/>
    <w:tmpl w:val="A5B814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E0C"/>
    <w:multiLevelType w:val="hybridMultilevel"/>
    <w:tmpl w:val="0278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3BE1"/>
    <w:rsid w:val="003B073D"/>
    <w:rsid w:val="00450365"/>
    <w:rsid w:val="0048341B"/>
    <w:rsid w:val="00483BE1"/>
    <w:rsid w:val="0049061D"/>
    <w:rsid w:val="005343CD"/>
    <w:rsid w:val="00842F0A"/>
    <w:rsid w:val="008A2869"/>
    <w:rsid w:val="008B58D0"/>
    <w:rsid w:val="00C73B96"/>
    <w:rsid w:val="00CB4C8A"/>
    <w:rsid w:val="00FE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B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061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B4C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ps.gov.pl/wsparcie-dla-rodzin-z-dziecmi/opieka-zastepcza-nad-dziecki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ina.pl/ops/zachodniopomorska-karta-rodziny-i-seniora/2068-zachodniopomorska-karta-seniora-i-zachodniopomorska-karta-rodz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ina.pl/ops/karta-duzej-rodziny" TargetMode="External"/><Relationship Id="rId5" Type="http://schemas.openxmlformats.org/officeDocument/2006/relationships/hyperlink" Target="http://www.mpips.gov.pl/wsparcie-dla-rodzin-z-dziecm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2535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Płusa</dc:creator>
  <cp:lastModifiedBy>Marcin Płusa</cp:lastModifiedBy>
  <cp:revision>3</cp:revision>
  <dcterms:created xsi:type="dcterms:W3CDTF">2023-03-07T08:15:00Z</dcterms:created>
  <dcterms:modified xsi:type="dcterms:W3CDTF">2023-03-07T09:44:00Z</dcterms:modified>
</cp:coreProperties>
</file>