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114" w:type="pct"/>
        <w:tblLook w:val="04A0" w:firstRow="1" w:lastRow="0" w:firstColumn="1" w:lastColumn="0" w:noHBand="0" w:noVBand="1"/>
      </w:tblPr>
      <w:tblGrid>
        <w:gridCol w:w="1892"/>
        <w:gridCol w:w="76"/>
        <w:gridCol w:w="1364"/>
        <w:gridCol w:w="2257"/>
        <w:gridCol w:w="1880"/>
        <w:gridCol w:w="1778"/>
        <w:gridCol w:w="32"/>
      </w:tblGrid>
      <w:tr w:rsidR="00562BCC" w:rsidRPr="00035256" w14:paraId="18B53545" w14:textId="77777777" w:rsidTr="00F567D3">
        <w:trPr>
          <w:gridAfter w:val="1"/>
          <w:wAfter w:w="17" w:type="pct"/>
        </w:trPr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A717" w14:textId="77777777" w:rsidR="00562BCC" w:rsidRDefault="00562BCC" w:rsidP="00F567D3">
            <w:r>
              <w:rPr>
                <w:noProof/>
              </w:rPr>
              <w:drawing>
                <wp:inline distT="0" distB="0" distL="0" distR="0" wp14:anchorId="31FF609C" wp14:editId="2D2A01C9">
                  <wp:extent cx="876300" cy="4572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50762" w14:textId="77777777" w:rsidR="00562BCC" w:rsidRDefault="00562BCC" w:rsidP="00F567D3">
            <w:pPr>
              <w:jc w:val="center"/>
              <w:rPr>
                <w:b/>
                <w:bCs/>
                <w:sz w:val="20"/>
                <w:szCs w:val="20"/>
              </w:rPr>
            </w:pPr>
            <w:r w:rsidRPr="00035256">
              <w:rPr>
                <w:b/>
                <w:bCs/>
                <w:sz w:val="20"/>
                <w:szCs w:val="20"/>
              </w:rPr>
              <w:t xml:space="preserve">HARMONOGRAM ODBIORU ODPADÓW WIELKOGABARYTOWYCH, ODPADÓW Z REMONTU I DEMONTAŻU (ZLEWY, WANNY, KABINY, MUSZLE TOALETOWE, DRZWI, ROLETY, PANELE PODŁOGOWE, RAMY OKIENNE, SPŁUCZKI, GRZEJNIKI ITP.) ORAZ ZUŻYTEGO SPRZĘTU ELEKTRYCZNEGO I ELEKTRONICZNEGO </w:t>
            </w:r>
          </w:p>
          <w:p w14:paraId="44E8EEFA" w14:textId="77777777" w:rsidR="00562BCC" w:rsidRDefault="00562BCC" w:rsidP="00F567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24C563" w14:textId="77777777" w:rsidR="00562BCC" w:rsidRPr="00035256" w:rsidRDefault="00562BCC" w:rsidP="00F567D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  <w:r w:rsidRPr="00035256">
              <w:rPr>
                <w:b/>
                <w:bCs/>
                <w:sz w:val="20"/>
                <w:szCs w:val="20"/>
              </w:rPr>
              <w:t>DLA BUDYNKÓW JEDNORODZINNYCH I WIELOLOKALOWYCH</w:t>
            </w:r>
            <w:r w:rsidRPr="00E8473F">
              <w:rPr>
                <w:b/>
                <w:bCs/>
                <w:sz w:val="20"/>
                <w:szCs w:val="20"/>
              </w:rPr>
              <w:br/>
            </w:r>
            <w:r w:rsidRPr="00E8473F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Z TERENU </w:t>
            </w:r>
            <w:r>
              <w:rPr>
                <w:b/>
                <w:bCs/>
                <w:color w:val="275317" w:themeColor="accent6" w:themeShade="80"/>
                <w:sz w:val="20"/>
                <w:szCs w:val="20"/>
              </w:rPr>
              <w:t>GMINY</w:t>
            </w:r>
            <w:r w:rsidRPr="00E8473F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75317" w:themeColor="accent6" w:themeShade="80"/>
                <w:sz w:val="20"/>
                <w:szCs w:val="20"/>
              </w:rPr>
              <w:t>OSINA</w:t>
            </w:r>
            <w:r w:rsidRPr="00E8473F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 od 0</w:t>
            </w:r>
            <w:r>
              <w:rPr>
                <w:b/>
                <w:bCs/>
                <w:color w:val="275317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275317" w:themeColor="accent6" w:themeShade="80"/>
                <w:sz w:val="20"/>
                <w:szCs w:val="20"/>
              </w:rPr>
              <w:t>.</w:t>
            </w:r>
            <w:r>
              <w:rPr>
                <w:b/>
                <w:bCs/>
                <w:color w:val="275317" w:themeColor="accent6" w:themeShade="80"/>
                <w:sz w:val="20"/>
                <w:szCs w:val="20"/>
              </w:rPr>
              <w:t>01</w:t>
            </w:r>
            <w:r w:rsidRPr="00E8473F">
              <w:rPr>
                <w:b/>
                <w:bCs/>
                <w:color w:val="275317" w:themeColor="accent6" w:themeShade="80"/>
                <w:sz w:val="20"/>
                <w:szCs w:val="20"/>
              </w:rPr>
              <w:t>.202</w:t>
            </w:r>
            <w:r>
              <w:rPr>
                <w:b/>
                <w:bCs/>
                <w:color w:val="275317" w:themeColor="accent6" w:themeShade="80"/>
                <w:sz w:val="20"/>
                <w:szCs w:val="20"/>
              </w:rPr>
              <w:t>5</w:t>
            </w:r>
            <w:r w:rsidRPr="00E8473F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 r. do </w:t>
            </w:r>
            <w:r>
              <w:rPr>
                <w:b/>
                <w:bCs/>
                <w:color w:val="275317" w:themeColor="accent6" w:themeShade="80"/>
                <w:sz w:val="20"/>
                <w:szCs w:val="20"/>
              </w:rPr>
              <w:t>31</w:t>
            </w:r>
            <w:r w:rsidRPr="00E8473F">
              <w:rPr>
                <w:b/>
                <w:bCs/>
                <w:color w:val="275317" w:themeColor="accent6" w:themeShade="80"/>
                <w:sz w:val="20"/>
                <w:szCs w:val="20"/>
              </w:rPr>
              <w:t>.</w:t>
            </w:r>
            <w:r>
              <w:rPr>
                <w:b/>
                <w:bCs/>
                <w:color w:val="275317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275317" w:themeColor="accent6" w:themeShade="80"/>
                <w:sz w:val="20"/>
                <w:szCs w:val="20"/>
              </w:rPr>
              <w:t>2.202</w:t>
            </w:r>
            <w:r>
              <w:rPr>
                <w:b/>
                <w:bCs/>
                <w:color w:val="275317" w:themeColor="accent6" w:themeShade="80"/>
                <w:sz w:val="20"/>
                <w:szCs w:val="20"/>
              </w:rPr>
              <w:t>5</w:t>
            </w:r>
            <w:r w:rsidRPr="00E8473F">
              <w:rPr>
                <w:b/>
                <w:bCs/>
                <w:color w:val="275317" w:themeColor="accent6" w:themeShade="80"/>
                <w:sz w:val="20"/>
                <w:szCs w:val="20"/>
              </w:rPr>
              <w:t>r</w:t>
            </w:r>
            <w:r w:rsidRPr="00035256">
              <w:rPr>
                <w:b/>
                <w:bCs/>
                <w:color w:val="275317" w:themeColor="accent6" w:themeShade="80"/>
                <w:sz w:val="20"/>
                <w:szCs w:val="20"/>
              </w:rPr>
              <w:br/>
            </w:r>
          </w:p>
        </w:tc>
      </w:tr>
      <w:tr w:rsidR="00562BCC" w:rsidRPr="001E0B3A" w14:paraId="26048BC9" w14:textId="77777777" w:rsidTr="00F567D3">
        <w:tc>
          <w:tcPr>
            <w:tcW w:w="1061" w:type="pct"/>
            <w:gridSpan w:val="2"/>
            <w:tcBorders>
              <w:top w:val="single" w:sz="4" w:space="0" w:color="auto"/>
            </w:tcBorders>
            <w:vAlign w:val="center"/>
          </w:tcPr>
          <w:p w14:paraId="7AC9446C" w14:textId="77777777" w:rsidR="00562BCC" w:rsidRPr="00E8473F" w:rsidRDefault="00562BCC" w:rsidP="00F567D3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REJON</w:t>
            </w: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14:paraId="1652D175" w14:textId="77777777" w:rsidR="00562BCC" w:rsidRPr="00E8473F" w:rsidRDefault="00562BCC" w:rsidP="00F567D3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023A307A" w14:textId="77777777" w:rsidR="00562BCC" w:rsidRPr="001E0B3A" w:rsidRDefault="00562BCC" w:rsidP="00F567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t>ODPADY</w:t>
            </w: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br/>
              <w:t>WIELKOGABARYTOWE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vAlign w:val="center"/>
          </w:tcPr>
          <w:p w14:paraId="0D6269ED" w14:textId="77777777" w:rsidR="00562BCC" w:rsidRPr="001E0B3A" w:rsidRDefault="00562BCC" w:rsidP="00F567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t>ODPADY Z REMONTU I DEMONTAŻU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</w:tcBorders>
            <w:vAlign w:val="center"/>
          </w:tcPr>
          <w:p w14:paraId="13866605" w14:textId="77777777" w:rsidR="00562BCC" w:rsidRPr="001E0B3A" w:rsidRDefault="00562BCC" w:rsidP="00F567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t>ZUŻYTY SPRZĘT ELEKTRYCZNY I ELEKTRONICZNY</w:t>
            </w:r>
          </w:p>
        </w:tc>
      </w:tr>
      <w:tr w:rsidR="00562BCC" w:rsidRPr="00203371" w14:paraId="5BDD2AAE" w14:textId="77777777" w:rsidTr="00F567D3">
        <w:trPr>
          <w:trHeight w:val="397"/>
        </w:trPr>
        <w:tc>
          <w:tcPr>
            <w:tcW w:w="1061" w:type="pct"/>
            <w:gridSpan w:val="2"/>
            <w:vMerge w:val="restart"/>
            <w:vAlign w:val="center"/>
          </w:tcPr>
          <w:p w14:paraId="177359D1" w14:textId="77777777" w:rsidR="00562BCC" w:rsidRPr="00166034" w:rsidRDefault="00562BCC" w:rsidP="00F567D3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KOŚCIUSZKI </w:t>
            </w:r>
          </w:p>
          <w:p w14:paraId="3F495874" w14:textId="77777777" w:rsidR="00562BCC" w:rsidRPr="00166034" w:rsidRDefault="00562BCC" w:rsidP="00F567D3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WĘGORZA </w:t>
            </w:r>
          </w:p>
          <w:p w14:paraId="7BD33673" w14:textId="77777777" w:rsidR="00562BCC" w:rsidRPr="00166034" w:rsidRDefault="00562BCC" w:rsidP="00F567D3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BODZĘCIN </w:t>
            </w:r>
          </w:p>
          <w:p w14:paraId="70DCD196" w14:textId="77777777" w:rsidR="00562BCC" w:rsidRPr="00166034" w:rsidRDefault="00562BCC" w:rsidP="00F567D3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REDOSTOWO </w:t>
            </w:r>
          </w:p>
          <w:p w14:paraId="6261526A" w14:textId="77777777" w:rsidR="00562BCC" w:rsidRDefault="00562BCC" w:rsidP="00F567D3">
            <w:pPr>
              <w:ind w:right="41"/>
              <w:jc w:val="center"/>
            </w:pPr>
            <w:r w:rsidRPr="00166034">
              <w:rPr>
                <w:b/>
                <w:bCs/>
              </w:rPr>
              <w:t>KIKORZE</w:t>
            </w:r>
          </w:p>
        </w:tc>
        <w:tc>
          <w:tcPr>
            <w:tcW w:w="735" w:type="pct"/>
            <w:vAlign w:val="center"/>
          </w:tcPr>
          <w:p w14:paraId="4AA38E24" w14:textId="77777777" w:rsidR="00562BCC" w:rsidRPr="00203371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1216" w:type="pct"/>
            <w:vAlign w:val="center"/>
          </w:tcPr>
          <w:p w14:paraId="7F90C88D" w14:textId="77777777" w:rsidR="00562BCC" w:rsidRPr="00203371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3" w:type="pct"/>
            <w:vAlign w:val="center"/>
          </w:tcPr>
          <w:p w14:paraId="706AC261" w14:textId="77777777" w:rsidR="00562BCC" w:rsidRPr="00203371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4" w:type="pct"/>
            <w:gridSpan w:val="2"/>
            <w:vAlign w:val="center"/>
          </w:tcPr>
          <w:p w14:paraId="4AAFF880" w14:textId="77777777" w:rsidR="00562BCC" w:rsidRPr="00203371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62BCC" w:rsidRPr="00203371" w14:paraId="25A149D7" w14:textId="77777777" w:rsidTr="00F567D3">
        <w:trPr>
          <w:trHeight w:val="397"/>
        </w:trPr>
        <w:tc>
          <w:tcPr>
            <w:tcW w:w="1061" w:type="pct"/>
            <w:gridSpan w:val="2"/>
            <w:vMerge/>
          </w:tcPr>
          <w:p w14:paraId="4EBB296E" w14:textId="77777777" w:rsidR="00562BCC" w:rsidRDefault="00562BCC" w:rsidP="00F567D3"/>
        </w:tc>
        <w:tc>
          <w:tcPr>
            <w:tcW w:w="735" w:type="pct"/>
            <w:vAlign w:val="center"/>
          </w:tcPr>
          <w:p w14:paraId="7D314117" w14:textId="77777777" w:rsidR="00562BCC" w:rsidRPr="00203371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216" w:type="pct"/>
            <w:vAlign w:val="center"/>
          </w:tcPr>
          <w:p w14:paraId="659B1147" w14:textId="77777777" w:rsidR="00562BCC" w:rsidRPr="00203371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13" w:type="pct"/>
            <w:vAlign w:val="center"/>
          </w:tcPr>
          <w:p w14:paraId="08F2CFCD" w14:textId="77777777" w:rsidR="00562BCC" w:rsidRPr="00203371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4" w:type="pct"/>
            <w:gridSpan w:val="2"/>
            <w:vAlign w:val="center"/>
          </w:tcPr>
          <w:p w14:paraId="661A9A60" w14:textId="77777777" w:rsidR="00562BCC" w:rsidRPr="00203371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62BCC" w14:paraId="72F00007" w14:textId="77777777" w:rsidTr="00F567D3">
        <w:trPr>
          <w:trHeight w:val="397"/>
        </w:trPr>
        <w:tc>
          <w:tcPr>
            <w:tcW w:w="1061" w:type="pct"/>
            <w:gridSpan w:val="2"/>
            <w:vMerge/>
          </w:tcPr>
          <w:p w14:paraId="379A8556" w14:textId="77777777" w:rsidR="00562BCC" w:rsidRDefault="00562BCC" w:rsidP="00F567D3"/>
        </w:tc>
        <w:tc>
          <w:tcPr>
            <w:tcW w:w="735" w:type="pct"/>
            <w:vAlign w:val="center"/>
          </w:tcPr>
          <w:p w14:paraId="3DFA11FA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216" w:type="pct"/>
            <w:vAlign w:val="center"/>
          </w:tcPr>
          <w:p w14:paraId="3D908694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13" w:type="pct"/>
            <w:vAlign w:val="center"/>
          </w:tcPr>
          <w:p w14:paraId="6C879EAD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74" w:type="pct"/>
            <w:gridSpan w:val="2"/>
            <w:vAlign w:val="center"/>
          </w:tcPr>
          <w:p w14:paraId="29DF348E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62BCC" w14:paraId="784B7D99" w14:textId="77777777" w:rsidTr="00F567D3">
        <w:trPr>
          <w:trHeight w:val="397"/>
        </w:trPr>
        <w:tc>
          <w:tcPr>
            <w:tcW w:w="1061" w:type="pct"/>
            <w:gridSpan w:val="2"/>
            <w:vMerge/>
            <w:tcBorders>
              <w:bottom w:val="single" w:sz="4" w:space="0" w:color="auto"/>
            </w:tcBorders>
          </w:tcPr>
          <w:p w14:paraId="7C3E0194" w14:textId="77777777" w:rsidR="00562BCC" w:rsidRDefault="00562BCC" w:rsidP="00F567D3"/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71CF807A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vAlign w:val="center"/>
          </w:tcPr>
          <w:p w14:paraId="4080AFF2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14:paraId="23EAB8D9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4" w:type="pct"/>
            <w:gridSpan w:val="2"/>
            <w:tcBorders>
              <w:bottom w:val="single" w:sz="4" w:space="0" w:color="auto"/>
            </w:tcBorders>
            <w:vAlign w:val="center"/>
          </w:tcPr>
          <w:p w14:paraId="7EC21FD0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62BCC" w:rsidRPr="00F104D3" w14:paraId="3C89FF10" w14:textId="77777777" w:rsidTr="00F567D3">
        <w:trPr>
          <w:trHeight w:val="113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31E4D59" w14:textId="77777777" w:rsidR="00562BCC" w:rsidRPr="00F104D3" w:rsidRDefault="00562BCC" w:rsidP="00F567D3">
            <w:pPr>
              <w:jc w:val="center"/>
              <w:rPr>
                <w:sz w:val="4"/>
                <w:szCs w:val="4"/>
              </w:rPr>
            </w:pPr>
          </w:p>
        </w:tc>
      </w:tr>
      <w:tr w:rsidR="00562BCC" w14:paraId="08B6A779" w14:textId="77777777" w:rsidTr="00F567D3">
        <w:trPr>
          <w:trHeight w:val="397"/>
        </w:trPr>
        <w:tc>
          <w:tcPr>
            <w:tcW w:w="1061" w:type="pct"/>
            <w:gridSpan w:val="2"/>
            <w:vMerge w:val="restart"/>
            <w:vAlign w:val="center"/>
          </w:tcPr>
          <w:p w14:paraId="150AD758" w14:textId="77777777" w:rsidR="00562BCC" w:rsidRPr="00166034" w:rsidRDefault="00562BCC" w:rsidP="00F567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KRZYWICE</w:t>
            </w:r>
          </w:p>
          <w:p w14:paraId="5BF3FCDF" w14:textId="77777777" w:rsidR="00562BCC" w:rsidRPr="00166034" w:rsidRDefault="00562BCC" w:rsidP="00F567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OSINA</w:t>
            </w:r>
          </w:p>
          <w:p w14:paraId="3A38CFCD" w14:textId="77777777" w:rsidR="00562BCC" w:rsidRPr="00166034" w:rsidRDefault="00562BCC" w:rsidP="00F567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PRZYPÓLSKO</w:t>
            </w:r>
          </w:p>
          <w:p w14:paraId="3088CEAE" w14:textId="77777777" w:rsidR="00562BCC" w:rsidRPr="00166034" w:rsidRDefault="00562BCC" w:rsidP="00F567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KAŁUŻNA</w:t>
            </w:r>
          </w:p>
          <w:p w14:paraId="0B6DAF92" w14:textId="77777777" w:rsidR="00562BCC" w:rsidRPr="00166034" w:rsidRDefault="00562BCC" w:rsidP="00F567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REDŁO </w:t>
            </w:r>
          </w:p>
          <w:p w14:paraId="09F53D06" w14:textId="77777777" w:rsidR="00562BCC" w:rsidRPr="00166034" w:rsidRDefault="00562BCC" w:rsidP="00F567D3">
            <w:pPr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>WĘGORZYCE</w:t>
            </w:r>
          </w:p>
          <w:p w14:paraId="2032BF83" w14:textId="77777777" w:rsidR="00562BCC" w:rsidRDefault="00562BCC" w:rsidP="00F567D3">
            <w:pPr>
              <w:jc w:val="center"/>
            </w:pPr>
          </w:p>
        </w:tc>
        <w:tc>
          <w:tcPr>
            <w:tcW w:w="735" w:type="pct"/>
            <w:vAlign w:val="center"/>
          </w:tcPr>
          <w:p w14:paraId="55E9BE22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1216" w:type="pct"/>
            <w:vAlign w:val="center"/>
          </w:tcPr>
          <w:p w14:paraId="03300B60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3" w:type="pct"/>
            <w:vAlign w:val="center"/>
          </w:tcPr>
          <w:p w14:paraId="6531205D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4" w:type="pct"/>
            <w:gridSpan w:val="2"/>
            <w:vAlign w:val="center"/>
          </w:tcPr>
          <w:p w14:paraId="28B37C5C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62BCC" w14:paraId="65746598" w14:textId="77777777" w:rsidTr="00F567D3">
        <w:trPr>
          <w:trHeight w:val="397"/>
        </w:trPr>
        <w:tc>
          <w:tcPr>
            <w:tcW w:w="1061" w:type="pct"/>
            <w:gridSpan w:val="2"/>
            <w:vMerge/>
          </w:tcPr>
          <w:p w14:paraId="62437C76" w14:textId="77777777" w:rsidR="00562BCC" w:rsidRDefault="00562BCC" w:rsidP="00F567D3"/>
        </w:tc>
        <w:tc>
          <w:tcPr>
            <w:tcW w:w="735" w:type="pct"/>
            <w:vAlign w:val="center"/>
          </w:tcPr>
          <w:p w14:paraId="520A9AD9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216" w:type="pct"/>
            <w:vAlign w:val="center"/>
          </w:tcPr>
          <w:p w14:paraId="7BE36AD1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13" w:type="pct"/>
            <w:vAlign w:val="center"/>
          </w:tcPr>
          <w:p w14:paraId="5E85DB05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4" w:type="pct"/>
            <w:gridSpan w:val="2"/>
            <w:vAlign w:val="center"/>
          </w:tcPr>
          <w:p w14:paraId="50303BD6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62BCC" w14:paraId="161C4781" w14:textId="77777777" w:rsidTr="00F567D3">
        <w:trPr>
          <w:trHeight w:val="397"/>
        </w:trPr>
        <w:tc>
          <w:tcPr>
            <w:tcW w:w="1061" w:type="pct"/>
            <w:gridSpan w:val="2"/>
            <w:vMerge/>
          </w:tcPr>
          <w:p w14:paraId="3D6A64CA" w14:textId="77777777" w:rsidR="00562BCC" w:rsidRDefault="00562BCC" w:rsidP="00F567D3"/>
        </w:tc>
        <w:tc>
          <w:tcPr>
            <w:tcW w:w="735" w:type="pct"/>
            <w:vAlign w:val="center"/>
          </w:tcPr>
          <w:p w14:paraId="35A97ACA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216" w:type="pct"/>
            <w:vAlign w:val="center"/>
          </w:tcPr>
          <w:p w14:paraId="41D87651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13" w:type="pct"/>
            <w:vAlign w:val="center"/>
          </w:tcPr>
          <w:p w14:paraId="283FE096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4" w:type="pct"/>
            <w:gridSpan w:val="2"/>
            <w:vAlign w:val="center"/>
          </w:tcPr>
          <w:p w14:paraId="3597A832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62BCC" w14:paraId="45E32FBA" w14:textId="77777777" w:rsidTr="00F567D3">
        <w:trPr>
          <w:trHeight w:val="397"/>
        </w:trPr>
        <w:tc>
          <w:tcPr>
            <w:tcW w:w="1061" w:type="pct"/>
            <w:gridSpan w:val="2"/>
            <w:vMerge/>
            <w:tcBorders>
              <w:bottom w:val="single" w:sz="4" w:space="0" w:color="auto"/>
            </w:tcBorders>
          </w:tcPr>
          <w:p w14:paraId="55EFE253" w14:textId="77777777" w:rsidR="00562BCC" w:rsidRDefault="00562BCC" w:rsidP="00F567D3"/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6ECA6869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vAlign w:val="center"/>
          </w:tcPr>
          <w:p w14:paraId="66147150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14:paraId="394BFCEE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pct"/>
            <w:gridSpan w:val="2"/>
            <w:tcBorders>
              <w:bottom w:val="single" w:sz="4" w:space="0" w:color="auto"/>
            </w:tcBorders>
            <w:vAlign w:val="center"/>
          </w:tcPr>
          <w:p w14:paraId="3332FB65" w14:textId="77777777" w:rsidR="00562BCC" w:rsidRDefault="00562BCC" w:rsidP="00F56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62BCC" w:rsidRPr="00F104D3" w14:paraId="2E344C89" w14:textId="77777777" w:rsidTr="00F567D3">
        <w:trPr>
          <w:trHeight w:val="113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 w14:paraId="37AACAD6" w14:textId="77777777" w:rsidR="00562BCC" w:rsidRPr="00F104D3" w:rsidRDefault="00562BCC" w:rsidP="00F567D3">
            <w:pPr>
              <w:jc w:val="center"/>
              <w:rPr>
                <w:sz w:val="4"/>
                <w:szCs w:val="4"/>
              </w:rPr>
            </w:pPr>
          </w:p>
        </w:tc>
      </w:tr>
      <w:tr w:rsidR="00562BCC" w:rsidRPr="004665F6" w14:paraId="59CAFD90" w14:textId="77777777" w:rsidTr="00F567D3">
        <w:trPr>
          <w:gridAfter w:val="1"/>
          <w:wAfter w:w="17" w:type="pct"/>
          <w:trHeight w:val="1077"/>
        </w:trPr>
        <w:tc>
          <w:tcPr>
            <w:tcW w:w="49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68E09D" w14:textId="77777777" w:rsidR="00562BCC" w:rsidRDefault="00562BCC" w:rsidP="00F567D3">
            <w:pPr>
              <w:rPr>
                <w:b/>
                <w:bCs/>
                <w:sz w:val="16"/>
                <w:szCs w:val="16"/>
              </w:rPr>
            </w:pPr>
          </w:p>
          <w:p w14:paraId="7D7DAD64" w14:textId="77777777" w:rsidR="00562BCC" w:rsidRDefault="00562BCC" w:rsidP="00F567D3">
            <w:pPr>
              <w:rPr>
                <w:b/>
                <w:bCs/>
                <w:sz w:val="16"/>
                <w:szCs w:val="16"/>
              </w:rPr>
            </w:pPr>
          </w:p>
          <w:p w14:paraId="5971C4AC" w14:textId="77777777" w:rsidR="00562BCC" w:rsidRDefault="00562BCC" w:rsidP="00F567D3">
            <w:pPr>
              <w:rPr>
                <w:b/>
                <w:bCs/>
                <w:sz w:val="16"/>
                <w:szCs w:val="16"/>
              </w:rPr>
            </w:pPr>
          </w:p>
          <w:p w14:paraId="7C92D153" w14:textId="77777777" w:rsidR="00562BCC" w:rsidRDefault="00562BCC" w:rsidP="00F567D3">
            <w:pPr>
              <w:rPr>
                <w:b/>
                <w:bCs/>
                <w:sz w:val="16"/>
                <w:szCs w:val="16"/>
              </w:rPr>
            </w:pPr>
            <w:r w:rsidRPr="00C13BCA">
              <w:rPr>
                <w:b/>
                <w:bCs/>
                <w:sz w:val="16"/>
                <w:szCs w:val="16"/>
              </w:rPr>
              <w:t>UWAGA!!! PRACOWNICY SPÓŁKI NIE WCHODZĄ NA TEREN POSESJI.</w:t>
            </w:r>
          </w:p>
          <w:p w14:paraId="27754B00" w14:textId="77777777" w:rsidR="00562BCC" w:rsidRPr="004665F6" w:rsidRDefault="00562BCC" w:rsidP="00F567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ODPADY NALEŻY WYSTAWIĆ DO GODZINY 6.00 W DNIU WYWOZU.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1F6E6F">
              <w:rPr>
                <w:b/>
                <w:bCs/>
                <w:color w:val="275317" w:themeColor="accent6" w:themeShade="80"/>
                <w:sz w:val="16"/>
                <w:szCs w:val="16"/>
              </w:rPr>
              <w:t xml:space="preserve">ODBIERANE ODPADY </w:t>
            </w:r>
            <w:r>
              <w:rPr>
                <w:b/>
                <w:bCs/>
                <w:color w:val="275317" w:themeColor="accent6" w:themeShade="80"/>
                <w:sz w:val="16"/>
                <w:szCs w:val="16"/>
              </w:rPr>
              <w:t xml:space="preserve">NALEŻY WYSTAWIĆ </w:t>
            </w:r>
            <w:r w:rsidRPr="001F6E6F">
              <w:rPr>
                <w:b/>
                <w:bCs/>
                <w:color w:val="275317" w:themeColor="accent6" w:themeShade="80"/>
                <w:sz w:val="16"/>
                <w:szCs w:val="16"/>
              </w:rPr>
              <w:t xml:space="preserve"> W MIEJSCU WIDOCZNYM PRZED POSESJĄ</w:t>
            </w:r>
          </w:p>
        </w:tc>
      </w:tr>
      <w:tr w:rsidR="00562BCC" w:rsidRPr="009236C7" w14:paraId="4B630D3B" w14:textId="77777777" w:rsidTr="00F567D3">
        <w:trPr>
          <w:trHeight w:val="138"/>
        </w:trPr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E70DA" w14:textId="77777777" w:rsidR="00562BCC" w:rsidRDefault="00562BCC" w:rsidP="00F567D3">
            <w:pPr>
              <w:rPr>
                <w:sz w:val="4"/>
                <w:szCs w:val="4"/>
              </w:rPr>
            </w:pPr>
          </w:p>
          <w:p w14:paraId="36EC387B" w14:textId="77777777" w:rsidR="00562BCC" w:rsidRDefault="00562BCC" w:rsidP="00F567D3">
            <w:pPr>
              <w:rPr>
                <w:sz w:val="4"/>
                <w:szCs w:val="4"/>
              </w:rPr>
            </w:pPr>
          </w:p>
          <w:p w14:paraId="1F3FA5FF" w14:textId="77777777" w:rsidR="00562BCC" w:rsidRPr="009236C7" w:rsidRDefault="00562BCC" w:rsidP="00F567D3">
            <w:pPr>
              <w:rPr>
                <w:sz w:val="4"/>
                <w:szCs w:val="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DCE9" w14:textId="77777777" w:rsidR="00562BCC" w:rsidRPr="009236C7" w:rsidRDefault="00562BCC" w:rsidP="00F567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AB61B" w14:textId="77777777" w:rsidR="00562BCC" w:rsidRPr="009236C7" w:rsidRDefault="00562BCC" w:rsidP="00F567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8ED05" w14:textId="77777777" w:rsidR="00562BCC" w:rsidRPr="009236C7" w:rsidRDefault="00562BCC" w:rsidP="00F567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B009" w14:textId="77777777" w:rsidR="00562BCC" w:rsidRPr="009236C7" w:rsidRDefault="00562BCC" w:rsidP="00F567D3">
            <w:pPr>
              <w:jc w:val="center"/>
              <w:rPr>
                <w:sz w:val="4"/>
                <w:szCs w:val="4"/>
              </w:rPr>
            </w:pPr>
          </w:p>
        </w:tc>
      </w:tr>
    </w:tbl>
    <w:p w14:paraId="2FC94F14" w14:textId="77777777" w:rsidR="0024303A" w:rsidRDefault="0024303A"/>
    <w:sectPr w:rsidR="0024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CC"/>
    <w:rsid w:val="00227737"/>
    <w:rsid w:val="0024303A"/>
    <w:rsid w:val="00562BCC"/>
    <w:rsid w:val="009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A83B"/>
  <w15:chartTrackingRefBased/>
  <w15:docId w15:val="{152FD004-A9DB-493D-ADCD-65B455FA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BC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B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B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B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B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B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B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2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BC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2B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2BCC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2B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B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BC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62B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PGK</cp:lastModifiedBy>
  <cp:revision>1</cp:revision>
  <dcterms:created xsi:type="dcterms:W3CDTF">2025-01-02T05:41:00Z</dcterms:created>
  <dcterms:modified xsi:type="dcterms:W3CDTF">2025-01-02T05:42:00Z</dcterms:modified>
</cp:coreProperties>
</file>